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0304C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9C79999" wp14:editId="095C6770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9C308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38F8F9E5" wp14:editId="4297A799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F057784" wp14:editId="1FC6E21D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E3BC134" w14:textId="77777777" w:rsidR="00705079" w:rsidRDefault="00705079">
      <w:pPr>
        <w:pStyle w:val="BodyText"/>
        <w:spacing w:before="5"/>
        <w:rPr>
          <w:sz w:val="23"/>
        </w:rPr>
      </w:pPr>
    </w:p>
    <w:p w14:paraId="656FC3AD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BB2B13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614678DB" w14:textId="77777777" w:rsidR="00705079" w:rsidRDefault="00705079">
      <w:pPr>
        <w:pStyle w:val="BodyText"/>
        <w:spacing w:before="9"/>
        <w:rPr>
          <w:sz w:val="23"/>
        </w:rPr>
      </w:pPr>
    </w:p>
    <w:p w14:paraId="67974186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0B994F6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5A946EB1" w14:textId="77777777" w:rsidR="00705079" w:rsidRDefault="00705079">
      <w:pPr>
        <w:pStyle w:val="BodyText"/>
        <w:spacing w:before="4"/>
        <w:rPr>
          <w:sz w:val="23"/>
        </w:rPr>
      </w:pPr>
    </w:p>
    <w:p w14:paraId="0B676787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18FB56C0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7D3BB9C5" w14:textId="77777777" w:rsidR="00705079" w:rsidRDefault="00705079">
      <w:pPr>
        <w:pStyle w:val="BodyText"/>
        <w:spacing w:before="10"/>
        <w:rPr>
          <w:sz w:val="23"/>
        </w:rPr>
      </w:pPr>
    </w:p>
    <w:p w14:paraId="7752B958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3B9D4BB2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1C6DC6B4" w14:textId="77777777" w:rsidR="00705079" w:rsidRDefault="00CB60E5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2BDD403D" wp14:editId="61F6257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C32FE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D403D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" fillcolor="#6dbf4f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7CEC32FE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6CB577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7A7A68" w14:textId="77777777" w:rsidR="00705079" w:rsidRDefault="00705079">
      <w:pPr>
        <w:pStyle w:val="BodyText"/>
        <w:rPr>
          <w:rFonts w:ascii="Times New Roman"/>
          <w:sz w:val="20"/>
        </w:rPr>
      </w:pPr>
    </w:p>
    <w:p w14:paraId="30B6E25D" w14:textId="77777777" w:rsidR="00705079" w:rsidRDefault="00705079">
      <w:pPr>
        <w:pStyle w:val="BodyText"/>
        <w:rPr>
          <w:rFonts w:ascii="Times New Roman"/>
          <w:sz w:val="20"/>
        </w:rPr>
      </w:pPr>
    </w:p>
    <w:p w14:paraId="7316E9EA" w14:textId="77777777" w:rsidR="00705079" w:rsidRDefault="00705079">
      <w:pPr>
        <w:pStyle w:val="BodyText"/>
        <w:rPr>
          <w:rFonts w:ascii="Times New Roman"/>
          <w:sz w:val="20"/>
        </w:rPr>
      </w:pPr>
    </w:p>
    <w:p w14:paraId="5118B7E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18ED031A" w14:textId="77777777">
        <w:trPr>
          <w:trHeight w:val="497"/>
        </w:trPr>
        <w:tc>
          <w:tcPr>
            <w:tcW w:w="7700" w:type="dxa"/>
          </w:tcPr>
          <w:p w14:paraId="3C55247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964BE8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D007CE2" w14:textId="77777777">
        <w:trPr>
          <w:trHeight w:val="2551"/>
        </w:trPr>
        <w:tc>
          <w:tcPr>
            <w:tcW w:w="7700" w:type="dxa"/>
          </w:tcPr>
          <w:p w14:paraId="418D4FC4" w14:textId="77777777" w:rsidR="007C486D" w:rsidRPr="00635478" w:rsidRDefault="007C486D" w:rsidP="007C486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E62CFE">
              <w:rPr>
                <w:rFonts w:ascii="Comic Sans MS" w:hAnsi="Comic Sans MS"/>
                <w:sz w:val="20"/>
                <w:szCs w:val="20"/>
              </w:rPr>
              <w:t>Increase percentage of children involved in extracurricular sport and inter and intra school tournaments.</w:t>
            </w:r>
          </w:p>
          <w:p w14:paraId="6539EDD7" w14:textId="77777777" w:rsidR="007C486D" w:rsidRDefault="007C486D" w:rsidP="007C486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Re-introduced school swimming.</w:t>
            </w:r>
          </w:p>
          <w:p w14:paraId="579CC4AD" w14:textId="7A663090" w:rsidR="00705079" w:rsidRDefault="007C486D" w:rsidP="007C486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Regional/area success in various sports.</w:t>
            </w:r>
          </w:p>
        </w:tc>
        <w:tc>
          <w:tcPr>
            <w:tcW w:w="7677" w:type="dxa"/>
          </w:tcPr>
          <w:p w14:paraId="791AF12C" w14:textId="77777777" w:rsid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Introduce new sports or other activities to encourage more pupils to take up sport and physical activities. </w:t>
            </w:r>
          </w:p>
          <w:p w14:paraId="6DB2F0EF" w14:textId="77777777" w:rsid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Raising the profile of sport across the school. Use P.E. and school sports as a tool to narrow the attainment gaps and to ensure at least expect progress is made. </w:t>
            </w:r>
          </w:p>
          <w:p w14:paraId="3431FE96" w14:textId="4CA193E1" w:rsidR="00705079" w:rsidRP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 w:rsidRPr="007C486D">
              <w:rPr>
                <w:rFonts w:ascii="Comic Sans MS" w:hAnsi="Comic Sans MS"/>
                <w:sz w:val="20"/>
                <w:szCs w:val="20"/>
              </w:rPr>
              <w:t>To continue to increase percentage of children involved in extracurricular sport and inter and intra school tournaments.</w:t>
            </w:r>
          </w:p>
        </w:tc>
      </w:tr>
    </w:tbl>
    <w:p w14:paraId="16C3D361" w14:textId="77777777" w:rsidR="00705079" w:rsidRDefault="00705079">
      <w:pPr>
        <w:pStyle w:val="BodyText"/>
        <w:rPr>
          <w:rFonts w:ascii="Times New Roman"/>
          <w:sz w:val="20"/>
        </w:rPr>
      </w:pPr>
    </w:p>
    <w:p w14:paraId="7190EBA7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6156DBAA" w14:textId="77777777">
        <w:trPr>
          <w:trHeight w:val="405"/>
        </w:trPr>
        <w:tc>
          <w:tcPr>
            <w:tcW w:w="11582" w:type="dxa"/>
          </w:tcPr>
          <w:p w14:paraId="5FAD6771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1A664AF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04628917" w14:textId="77777777">
        <w:trPr>
          <w:trHeight w:val="1271"/>
        </w:trPr>
        <w:tc>
          <w:tcPr>
            <w:tcW w:w="11582" w:type="dxa"/>
          </w:tcPr>
          <w:p w14:paraId="5C360536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1F72DD82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14A8857E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2015EE45" w14:textId="2D6547EF" w:rsidR="00705079" w:rsidRDefault="007C486D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4F130D6E" w14:textId="77777777" w:rsidTr="00BF0511">
        <w:trPr>
          <w:trHeight w:val="1159"/>
        </w:trPr>
        <w:tc>
          <w:tcPr>
            <w:tcW w:w="11582" w:type="dxa"/>
          </w:tcPr>
          <w:p w14:paraId="5331D76D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3A22408C" w14:textId="16C39AA9" w:rsidR="00705079" w:rsidRDefault="007C486D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36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7D57176D" w14:textId="77777777" w:rsidTr="00BF0511">
        <w:trPr>
          <w:trHeight w:val="1117"/>
        </w:trPr>
        <w:tc>
          <w:tcPr>
            <w:tcW w:w="11582" w:type="dxa"/>
          </w:tcPr>
          <w:p w14:paraId="28F7153F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29F6D506" w14:textId="4A08E19E" w:rsidR="00705079" w:rsidRDefault="007C486D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40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27A96E7D" w14:textId="77777777">
        <w:trPr>
          <w:trHeight w:val="1135"/>
        </w:trPr>
        <w:tc>
          <w:tcPr>
            <w:tcW w:w="11582" w:type="dxa"/>
          </w:tcPr>
          <w:p w14:paraId="112A9F0C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B2438F2" w14:textId="1851363F" w:rsidR="007C486D" w:rsidRPr="007C486D" w:rsidRDefault="007C486D" w:rsidP="007C486D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 – support for annual local swimming gala.</w:t>
            </w:r>
          </w:p>
        </w:tc>
      </w:tr>
    </w:tbl>
    <w:p w14:paraId="2A006B55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D225F03" w14:textId="77777777" w:rsidR="00705079" w:rsidRDefault="00CB60E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B0961F6" wp14:editId="71FFF8A0">
                <wp:extent cx="7074535" cy="77724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03B96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0DCAC5A8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961F6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" fillcolor="#6dbf4f" stroked="f">
                  <v:path arrowok="t"/>
                </v:rect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54103B96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0DCAC5A8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3ECB3" w14:textId="77777777" w:rsidR="00705079" w:rsidRDefault="00705079">
      <w:pPr>
        <w:pStyle w:val="BodyText"/>
        <w:rPr>
          <w:rFonts w:ascii="Times New Roman"/>
          <w:sz w:val="20"/>
        </w:rPr>
      </w:pPr>
    </w:p>
    <w:p w14:paraId="5DBC7D8C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4F034B5" w14:textId="77777777">
        <w:trPr>
          <w:trHeight w:val="383"/>
        </w:trPr>
        <w:tc>
          <w:tcPr>
            <w:tcW w:w="3720" w:type="dxa"/>
          </w:tcPr>
          <w:p w14:paraId="23293AA1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7FBAF2FF" w14:textId="2065CA46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826D93">
              <w:rPr>
                <w:color w:val="231F20"/>
                <w:sz w:val="24"/>
              </w:rPr>
              <w:t>18,000</w:t>
            </w:r>
          </w:p>
        </w:tc>
        <w:tc>
          <w:tcPr>
            <w:tcW w:w="4923" w:type="dxa"/>
            <w:gridSpan w:val="2"/>
          </w:tcPr>
          <w:p w14:paraId="42092FE6" w14:textId="661FA26A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26D93">
              <w:rPr>
                <w:b/>
                <w:color w:val="231F20"/>
                <w:sz w:val="24"/>
              </w:rPr>
              <w:t xml:space="preserve"> 14/06/2018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57F6FC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1E69C2C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7E22D0B4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18AD7823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5926738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7022C7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96F801B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3040391B" w14:textId="77777777">
        <w:trPr>
          <w:trHeight w:val="657"/>
        </w:trPr>
        <w:tc>
          <w:tcPr>
            <w:tcW w:w="3720" w:type="dxa"/>
          </w:tcPr>
          <w:p w14:paraId="6C8EC04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3B7299E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6877C4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6B67FB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224E4881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3B0D42D0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5EC1605B" w14:textId="00C7EC2F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Y5 pupils learn to ride safely and develop confidence and enjoyment from cycling. </w:t>
            </w:r>
          </w:p>
          <w:p w14:paraId="3B9A7C4B" w14:textId="65389FC3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All pupils from nursery have the opportunity to participate in a variety of sports for fun, fitness and friendship.</w:t>
            </w:r>
          </w:p>
          <w:p w14:paraId="309F1F0A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All pupils are encouraged to experience a variety of physical activities to find one that sets the template for an active life.</w:t>
            </w:r>
          </w:p>
          <w:p w14:paraId="2ADB9C26" w14:textId="63769BA5" w:rsidR="00705079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To ensure that all pupils learn to swim by the end of KS2 for fun, safety and fitness for life.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9D5CCE1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proofErr w:type="spellStart"/>
            <w:r>
              <w:t>Bikeability</w:t>
            </w:r>
            <w:proofErr w:type="spellEnd"/>
            <w:r>
              <w:t xml:space="preserve"> (Y5)</w:t>
            </w:r>
          </w:p>
          <w:p w14:paraId="5A21AE1A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Provision of extra-curricular sports clubs</w:t>
            </w:r>
          </w:p>
          <w:p w14:paraId="5920F788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Swimming – classes Y4, Y5 and Y6.</w:t>
            </w:r>
          </w:p>
          <w:p w14:paraId="4DCF65C9" w14:textId="77777777" w:rsidR="00705079" w:rsidRPr="002A491A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Swimming for targeted Y6 to achieve 25m by end of KS2</w:t>
            </w:r>
          </w:p>
          <w:p w14:paraId="46022164" w14:textId="5530D7B0" w:rsidR="002A491A" w:rsidRDefault="002A491A" w:rsidP="002A491A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64D22864" w14:textId="77777777" w:rsidR="00705079" w:rsidRDefault="007E02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712.80</w:t>
            </w:r>
          </w:p>
          <w:p w14:paraId="42295F01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403AC5" w14:textId="551B84E3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C5D2D5" w14:textId="3EE5B235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200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resources </w:t>
            </w:r>
          </w:p>
          <w:p w14:paraId="1CA2745F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C7CD06" w14:textId="545B7F56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5867BFC" w14:textId="0451B845" w:rsidR="00705079" w:rsidRDefault="00117FCB" w:rsidP="00117FCB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P.E. indoor and outdoor timetable for all classes per week (2hours of P.E.)</w:t>
            </w:r>
          </w:p>
          <w:p w14:paraId="4E16D893" w14:textId="529B4D83" w:rsidR="00117FCB" w:rsidRDefault="00117FCB" w:rsidP="00117FCB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 time, break time and after school club timetable</w:t>
            </w:r>
            <w:r w:rsidR="00144A84">
              <w:rPr>
                <w:rFonts w:ascii="Times New Roman"/>
                <w:sz w:val="24"/>
              </w:rPr>
              <w:t xml:space="preserve"> using the MUGA</w:t>
            </w:r>
            <w:r>
              <w:rPr>
                <w:rFonts w:ascii="Times New Roman"/>
                <w:sz w:val="24"/>
              </w:rPr>
              <w:t>, including promoting sport holiday clubs.</w:t>
            </w:r>
          </w:p>
          <w:p w14:paraId="44C1C14C" w14:textId="77777777" w:rsidR="00117FCB" w:rsidRDefault="00117FCB" w:rsidP="00117FCB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Impacting upon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experiences and opportunities to provide a wide range of sports and activities. Promoting a healthy lifestyle. </w:t>
            </w:r>
          </w:p>
          <w:p w14:paraId="3E1134E6" w14:textId="0C72EAF5" w:rsidR="00117FCB" w:rsidRDefault="00144A84" w:rsidP="00144A84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KS2 </w:t>
            </w:r>
            <w:r w:rsidR="00117FCB">
              <w:rPr>
                <w:rFonts w:ascii="Times New Roman"/>
                <w:sz w:val="24"/>
              </w:rPr>
              <w:t xml:space="preserve">Swim timetable at the local swimming baths and </w:t>
            </w:r>
            <w:r>
              <w:rPr>
                <w:rFonts w:ascii="Times New Roman"/>
                <w:sz w:val="24"/>
              </w:rPr>
              <w:t xml:space="preserve">additional </w:t>
            </w:r>
            <w:r w:rsidR="00117FCB">
              <w:rPr>
                <w:rFonts w:ascii="Times New Roman"/>
                <w:sz w:val="24"/>
              </w:rPr>
              <w:t xml:space="preserve">provision made so that </w:t>
            </w:r>
            <w:r>
              <w:rPr>
                <w:rFonts w:ascii="Times New Roman"/>
                <w:sz w:val="24"/>
              </w:rPr>
              <w:t xml:space="preserve">all </w:t>
            </w:r>
            <w:r w:rsidR="00117FCB">
              <w:rPr>
                <w:rFonts w:ascii="Times New Roman"/>
                <w:sz w:val="24"/>
              </w:rPr>
              <w:t xml:space="preserve">children in Y6 </w:t>
            </w:r>
            <w:r>
              <w:rPr>
                <w:rFonts w:ascii="Times New Roman"/>
                <w:sz w:val="24"/>
              </w:rPr>
              <w:t>can develop</w:t>
            </w:r>
            <w:r w:rsidR="00117FCB">
              <w:rPr>
                <w:rFonts w:ascii="Times New Roman"/>
                <w:sz w:val="24"/>
              </w:rPr>
              <w:t xml:space="preserve"> skills to swim 25 meters in Summer Term 2</w:t>
            </w:r>
            <w:r>
              <w:rPr>
                <w:rFonts w:ascii="Times New Roman"/>
                <w:sz w:val="24"/>
              </w:rPr>
              <w:t xml:space="preserve">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F8AB8D8" w14:textId="77777777" w:rsidR="00705079" w:rsidRDefault="00144A84" w:rsidP="00144A84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provide a range/variety of sports in lessons and clubs. Look to provide to experiences each year. E.G. Yoga </w:t>
            </w:r>
          </w:p>
          <w:p w14:paraId="267B5D9C" w14:textId="77777777" w:rsidR="00144A84" w:rsidRDefault="00144A84" w:rsidP="00144A84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look into organising swimming as a 2 week block booking</w:t>
            </w:r>
          </w:p>
          <w:p w14:paraId="35272D9A" w14:textId="21286A1B" w:rsidR="00144A84" w:rsidRDefault="00144A84" w:rsidP="00144A84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“</w:t>
            </w:r>
            <w:proofErr w:type="gramStart"/>
            <w:r>
              <w:rPr>
                <w:rFonts w:ascii="Times New Roman"/>
                <w:sz w:val="24"/>
              </w:rPr>
              <w:t>intense</w:t>
            </w:r>
            <w:proofErr w:type="gramEnd"/>
            <w:r>
              <w:rPr>
                <w:rFonts w:ascii="Times New Roman"/>
                <w:sz w:val="24"/>
              </w:rPr>
              <w:t xml:space="preserve"> course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to develop swimming across KS2. </w:t>
            </w:r>
          </w:p>
        </w:tc>
      </w:tr>
      <w:tr w:rsidR="00705079" w14:paraId="719B0AC7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6C9058D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68E6997C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0C9396E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3F9613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1143F31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B085DE9" w14:textId="77777777">
        <w:trPr>
          <w:trHeight w:val="618"/>
        </w:trPr>
        <w:tc>
          <w:tcPr>
            <w:tcW w:w="3720" w:type="dxa"/>
          </w:tcPr>
          <w:p w14:paraId="32AD09E7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FAC1249" w14:textId="77777777" w:rsidR="00705079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  <w:p w14:paraId="3361ADB3" w14:textId="25989636" w:rsidR="007E025D" w:rsidRDefault="007E025D" w:rsidP="00EA22A0">
            <w:pPr>
              <w:pStyle w:val="TableParagraph"/>
              <w:spacing w:before="21"/>
              <w:ind w:left="800"/>
              <w:rPr>
                <w:sz w:val="24"/>
              </w:rPr>
            </w:pPr>
          </w:p>
        </w:tc>
        <w:tc>
          <w:tcPr>
            <w:tcW w:w="1616" w:type="dxa"/>
          </w:tcPr>
          <w:p w14:paraId="45516A2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F61D72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78882A2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2FC4FA2C" w14:textId="77777777" w:rsidTr="00BF0511">
        <w:trPr>
          <w:trHeight w:val="2532"/>
        </w:trPr>
        <w:tc>
          <w:tcPr>
            <w:tcW w:w="3720" w:type="dxa"/>
          </w:tcPr>
          <w:p w14:paraId="2F1D81F9" w14:textId="535B2D6D" w:rsidR="007E025D" w:rsidRPr="00CB65AC" w:rsidRDefault="007E025D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share the creative and performance aspect of physical activity and encourage active lifestyles into the future.</w:t>
            </w:r>
            <w:r w:rsidR="00CB65AC">
              <w:rPr>
                <w:rFonts w:ascii="Times New Roman"/>
                <w:sz w:val="24"/>
              </w:rPr>
              <w:t xml:space="preserve"> </w:t>
            </w:r>
            <w:r>
              <w:t>To raise the status and profile of this aspect of PE</w:t>
            </w:r>
          </w:p>
          <w:p w14:paraId="0CE7F5C6" w14:textId="77777777" w:rsidR="00EA22A0" w:rsidRPr="00EA22A0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raise the status and profile of PE both through celebrating individual or group achievement and also to encourage participation for fun an</w:t>
            </w:r>
            <w:r w:rsidR="00EA22A0">
              <w:t>d fitness.</w:t>
            </w:r>
          </w:p>
          <w:p w14:paraId="74A2C2C6" w14:textId="65E13CD7" w:rsidR="007E025D" w:rsidRPr="007E025D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highlight the variety of opportunities for activity in the local community.</w:t>
            </w:r>
          </w:p>
          <w:p w14:paraId="1E29F1C4" w14:textId="77777777" w:rsidR="007E025D" w:rsidRPr="007E025D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provide a structure and criteria to ensure that a comprehensive programme of activity promoting health and fitness is in place</w:t>
            </w:r>
          </w:p>
          <w:p w14:paraId="08223B41" w14:textId="77777777" w:rsidR="007E025D" w:rsidRPr="00EC71D6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To develop leadership and organisational skills in older children – </w:t>
            </w:r>
            <w:r w:rsidR="00EA22A0">
              <w:t>play buddies.</w:t>
            </w:r>
            <w:r>
              <w:t xml:space="preserve"> Leaders </w:t>
            </w:r>
            <w:r w:rsidR="00EA22A0">
              <w:t>support</w:t>
            </w:r>
            <w:r>
              <w:t xml:space="preserve"> sport events in summer term</w:t>
            </w:r>
          </w:p>
          <w:p w14:paraId="738C6E1D" w14:textId="7925E95E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 xml:space="preserve">Increase opportunities for new sporting activities and target children less active through P.E. lessons, clubs and lunch/break activities on the MUGA. </w:t>
            </w:r>
          </w:p>
          <w:p w14:paraId="6D693675" w14:textId="711610F5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>Range of inter and intra school competitions</w:t>
            </w:r>
          </w:p>
          <w:p w14:paraId="785B244E" w14:textId="77777777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 xml:space="preserve">Sports day and a celebration of children’s participation. </w:t>
            </w:r>
          </w:p>
          <w:p w14:paraId="6B07A469" w14:textId="5B8CC3A3" w:rsid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EC71D6">
              <w:rPr>
                <w:rFonts w:asciiTheme="minorHAnsi" w:hAnsiTheme="minorHAnsi" w:cstheme="minorHAnsi"/>
              </w:rPr>
              <w:t>Achievements celebrated in class and assemblies.</w:t>
            </w:r>
          </w:p>
        </w:tc>
        <w:tc>
          <w:tcPr>
            <w:tcW w:w="3600" w:type="dxa"/>
          </w:tcPr>
          <w:p w14:paraId="2C4D7FF5" w14:textId="1834AAF8" w:rsidR="00EA22A0" w:rsidRPr="007E025D" w:rsidRDefault="00EA22A0" w:rsidP="00EA22A0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t>Performances</w:t>
            </w:r>
          </w:p>
          <w:p w14:paraId="3432B472" w14:textId="0DCF221F" w:rsidR="00EA22A0" w:rsidRPr="007E025D" w:rsidRDefault="00EA22A0" w:rsidP="00EA22A0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t>Celebration of individual pupils or groups or teams for participation or achievement in physical pursuits in and out of school. Celebration in assemblies, school website and notice board.</w:t>
            </w:r>
          </w:p>
          <w:p w14:paraId="001BC4FF" w14:textId="0CC4994A" w:rsidR="00705079" w:rsidRPr="00EA22A0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achieve Schools Mark Bronze PE Award.</w:t>
            </w:r>
          </w:p>
          <w:p w14:paraId="0B539076" w14:textId="0A916AC8" w:rsidR="00EA22A0" w:rsidRPr="00EA22A0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Training and development of sporting leaders (Summer Term)</w:t>
            </w:r>
          </w:p>
          <w:p w14:paraId="07BA2AD7" w14:textId="59CF85C2" w:rsidR="00EA22A0" w:rsidRPr="00EA22A0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Kick start school wellness day</w:t>
            </w:r>
          </w:p>
          <w:p w14:paraId="61769977" w14:textId="6BB4B8C9" w:rsidR="00EA22A0" w:rsidRPr="00553A37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Whole school events ‘</w:t>
            </w:r>
            <w:proofErr w:type="spellStart"/>
            <w:r>
              <w:t>Stokesley</w:t>
            </w:r>
            <w:proofErr w:type="spellEnd"/>
            <w:r>
              <w:t xml:space="preserve"> School’s World Cup Cricket Festival’ linked to events</w:t>
            </w:r>
            <w:r w:rsidR="00553A37">
              <w:t xml:space="preserve"> happening</w:t>
            </w:r>
            <w:r>
              <w:t xml:space="preserve"> out of school</w:t>
            </w:r>
            <w:r w:rsidR="00553A37">
              <w:t>. P</w:t>
            </w:r>
            <w:r>
              <w:t xml:space="preserve">roviding opportunities to celebrate events and work </w:t>
            </w:r>
            <w:r w:rsidR="00553A37">
              <w:t>within a team across</w:t>
            </w:r>
            <w:r>
              <w:t xml:space="preserve"> keys stages. Link</w:t>
            </w:r>
            <w:r w:rsidR="00553A37">
              <w:t>s</w:t>
            </w:r>
            <w:r>
              <w:t xml:space="preserve"> to PSHE and how pupils resemble professional sporting </w:t>
            </w:r>
            <w:r w:rsidR="00553A37">
              <w:t>athletes’</w:t>
            </w:r>
            <w:r>
              <w:t xml:space="preserve"> qualities in their own lives. </w:t>
            </w:r>
          </w:p>
          <w:p w14:paraId="1A3D0F70" w14:textId="3E76B38F" w:rsidR="00553A37" w:rsidRPr="00EC71D6" w:rsidRDefault="00553A37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Sports Day -  broadening activities both individually and team events and giving purpose (links to Olympics) </w:t>
            </w:r>
          </w:p>
          <w:p w14:paraId="6AD34AE4" w14:textId="1DF0C12F" w:rsidR="00EC71D6" w:rsidRPr="00EA22A0" w:rsidRDefault="00EC71D6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Change for life event – ensuring all children participate in sporting events for fun </w:t>
            </w:r>
          </w:p>
          <w:p w14:paraId="1F3B3826" w14:textId="19BD3980" w:rsidR="00EA22A0" w:rsidRDefault="00EA22A0" w:rsidP="00EA22A0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3DE5C1C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6EA4AA09" w14:textId="083A749E" w:rsidR="00CB65AC" w:rsidRDefault="00CB65AC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 and Intra sporting activities both competitive and non-competitive across the school. </w:t>
            </w:r>
          </w:p>
          <w:p w14:paraId="30F1EC7C" w14:textId="372C6AA2" w:rsidR="00B35163" w:rsidRPr="00B35163" w:rsidRDefault="00CB65AC" w:rsidP="00B35163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C4L out </w:t>
            </w:r>
            <w:r w:rsidR="00B35163">
              <w:rPr>
                <w:rFonts w:ascii="Times New Roman"/>
                <w:sz w:val="24"/>
              </w:rPr>
              <w:t xml:space="preserve">of school activity to encourage participation for fun and fitness. </w:t>
            </w:r>
          </w:p>
          <w:p w14:paraId="01DB5A07" w14:textId="3D34DC80" w:rsidR="00705079" w:rsidRDefault="00CB65AC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Recognising and awarding pupils for their achievements in sport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good team work, honesty, leadership, supporting others, etc. </w:t>
            </w:r>
          </w:p>
          <w:p w14:paraId="2FFBF4F1" w14:textId="6B585D38" w:rsidR="00C75721" w:rsidRDefault="00C75721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Display board </w:t>
            </w:r>
          </w:p>
          <w:p w14:paraId="0B12D2BA" w14:textId="376822D8" w:rsidR="00CB65AC" w:rsidRDefault="00CB65AC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certificates for sporting activities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competitively and non-competitively.</w:t>
            </w:r>
          </w:p>
          <w:p w14:paraId="68B0726A" w14:textId="77777777" w:rsidR="00CB65AC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Links with the secondary school for events as well as other local schools. </w:t>
            </w:r>
          </w:p>
          <w:p w14:paraId="66BE47E5" w14:textId="77777777" w:rsidR="00B35163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Hosting friendly matches with local schools, e.g. football and netball competition. </w:t>
            </w:r>
          </w:p>
          <w:p w14:paraId="0ACC0C50" w14:textId="77777777" w:rsidR="00B35163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Health wellness day </w:t>
            </w:r>
          </w:p>
          <w:p w14:paraId="202485FA" w14:textId="77777777" w:rsidR="002343C8" w:rsidRDefault="00B35163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MUGA promoting </w:t>
            </w:r>
            <w:r w:rsidR="002343C8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on lunch and beak times across KS1 and KS2. Used for clubs</w:t>
            </w:r>
            <w:r w:rsidR="002343C8">
              <w:rPr>
                <w:rFonts w:ascii="Times New Roman"/>
                <w:sz w:val="24"/>
              </w:rPr>
              <w:t>.</w:t>
            </w:r>
          </w:p>
          <w:p w14:paraId="33BCF520" w14:textId="77777777" w:rsidR="00B35163" w:rsidRDefault="002343C8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Olympic themed sports day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individual and group events.</w:t>
            </w:r>
            <w:r w:rsidR="00B35163">
              <w:rPr>
                <w:rFonts w:ascii="Times New Roman"/>
                <w:sz w:val="24"/>
              </w:rPr>
              <w:t xml:space="preserve"> </w:t>
            </w:r>
          </w:p>
          <w:p w14:paraId="3247BD12" w14:textId="0AA33F38" w:rsidR="002343C8" w:rsidRDefault="002343C8" w:rsidP="002343C8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569F6B0B" w14:textId="77777777" w:rsidR="00C75721" w:rsidRDefault="00C75721" w:rsidP="00C7572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continue to listen to pupils and provide sporting opportunities that are liked.</w:t>
            </w:r>
          </w:p>
          <w:p w14:paraId="4BCAD50E" w14:textId="77777777" w:rsidR="00705079" w:rsidRDefault="00BD409A" w:rsidP="00BD409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timetable for a club (</w:t>
            </w:r>
            <w:r w:rsidR="00C75721">
              <w:rPr>
                <w:rFonts w:ascii="Times New Roman"/>
                <w:sz w:val="24"/>
              </w:rPr>
              <w:t>per week</w:t>
            </w:r>
            <w:r>
              <w:rPr>
                <w:rFonts w:ascii="Times New Roman"/>
                <w:sz w:val="24"/>
              </w:rPr>
              <w:t>)</w:t>
            </w:r>
            <w:r w:rsidR="00C75721">
              <w:rPr>
                <w:rFonts w:ascii="Times New Roman"/>
                <w:sz w:val="24"/>
              </w:rPr>
              <w:t xml:space="preserve"> that targets less active pupils</w:t>
            </w:r>
            <w:r>
              <w:rPr>
                <w:rFonts w:ascii="Times New Roman"/>
                <w:sz w:val="24"/>
              </w:rPr>
              <w:t xml:space="preserve"> for each year group in a club throughout the year. </w:t>
            </w:r>
          </w:p>
          <w:p w14:paraId="1E70A38C" w14:textId="77777777" w:rsidR="00BD409A" w:rsidRDefault="00BD409A" w:rsidP="00BD409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continue to develop sporting events like Stokesley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World Cup Cricket Festival for fun that link with what is going on in the world at that current time. E.G. Olympics, football,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</w:p>
          <w:p w14:paraId="1E51058E" w14:textId="77777777" w:rsidR="00BD409A" w:rsidRDefault="00BD409A" w:rsidP="00E7205B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provide clubs, providing new </w:t>
            </w:r>
            <w:r w:rsidR="00E7205B">
              <w:rPr>
                <w:rFonts w:ascii="Times New Roman"/>
                <w:sz w:val="24"/>
              </w:rPr>
              <w:t>opportunities</w:t>
            </w:r>
            <w:r>
              <w:rPr>
                <w:rFonts w:ascii="Times New Roman"/>
                <w:sz w:val="24"/>
              </w:rPr>
              <w:t xml:space="preserve"> to target a range of children. E.G. Yoga CPD next year </w:t>
            </w:r>
            <w:proofErr w:type="gramStart"/>
            <w:r>
              <w:rPr>
                <w:rFonts w:ascii="Times New Roman"/>
                <w:sz w:val="24"/>
              </w:rPr>
              <w:t>-  yoga</w:t>
            </w:r>
            <w:proofErr w:type="gramEnd"/>
            <w:r>
              <w:rPr>
                <w:rFonts w:ascii="Times New Roman"/>
                <w:sz w:val="24"/>
              </w:rPr>
              <w:t xml:space="preserve"> clubs, meditation time, etc. </w:t>
            </w:r>
          </w:p>
          <w:p w14:paraId="052D23D9" w14:textId="099F9161" w:rsidR="00E7205B" w:rsidRDefault="00E7205B" w:rsidP="00E720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D409A" w14:paraId="6642B708" w14:textId="77777777" w:rsidTr="00BF0511">
        <w:trPr>
          <w:trHeight w:val="2532"/>
        </w:trPr>
        <w:tc>
          <w:tcPr>
            <w:tcW w:w="3720" w:type="dxa"/>
          </w:tcPr>
          <w:p w14:paraId="4FDD825C" w14:textId="77777777" w:rsidR="00BD409A" w:rsidRDefault="00BD409A" w:rsidP="00E7205B">
            <w:pPr>
              <w:pStyle w:val="TableParagraph"/>
              <w:ind w:left="0"/>
            </w:pPr>
          </w:p>
        </w:tc>
        <w:tc>
          <w:tcPr>
            <w:tcW w:w="3600" w:type="dxa"/>
          </w:tcPr>
          <w:p w14:paraId="7FDEE4E6" w14:textId="77777777" w:rsidR="00BD409A" w:rsidRDefault="00BD409A" w:rsidP="00E7205B">
            <w:pPr>
              <w:pStyle w:val="TableParagraph"/>
              <w:spacing w:before="21"/>
            </w:pPr>
          </w:p>
        </w:tc>
        <w:tc>
          <w:tcPr>
            <w:tcW w:w="1616" w:type="dxa"/>
          </w:tcPr>
          <w:p w14:paraId="250057D3" w14:textId="77777777" w:rsidR="00BD409A" w:rsidRDefault="00BD40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1935EE54" w14:textId="77777777" w:rsidR="00BD409A" w:rsidRDefault="00BD409A" w:rsidP="00E720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4504DA97" w14:textId="77777777" w:rsidR="00BD409A" w:rsidRDefault="00BD409A" w:rsidP="00E7205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2BE489F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16DE73B3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8F4BF0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70520D8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D5221E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096A93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4A6D5B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8F5620B" w14:textId="77777777">
        <w:trPr>
          <w:trHeight w:val="594"/>
        </w:trPr>
        <w:tc>
          <w:tcPr>
            <w:tcW w:w="3758" w:type="dxa"/>
          </w:tcPr>
          <w:p w14:paraId="32EAD58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60EBAF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E27798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B6E548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2ACF3F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018246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93A06F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22A39B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239A6E96" w14:textId="77777777" w:rsidTr="00A316CB">
        <w:trPr>
          <w:trHeight w:val="1906"/>
        </w:trPr>
        <w:tc>
          <w:tcPr>
            <w:tcW w:w="3758" w:type="dxa"/>
          </w:tcPr>
          <w:p w14:paraId="2BDA0C3A" w14:textId="77777777" w:rsidR="00705079" w:rsidRPr="00553A37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To ensure that PE provision is improving sustainably through quality CPD for staff.</w:t>
            </w:r>
          </w:p>
          <w:p w14:paraId="08B8628D" w14:textId="77777777" w:rsidR="00553A37" w:rsidRPr="00553A37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Pupils to experience personal challenge and to develop confidence. </w:t>
            </w:r>
          </w:p>
          <w:p w14:paraId="78BF3927" w14:textId="4FE3454D" w:rsidR="00553A37" w:rsidRDefault="00553A37" w:rsidP="00826D9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77325AE3" w14:textId="37809336" w:rsidR="00705079" w:rsidRPr="00553A37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Provision of training for staff working with own class alongside sports coach</w:t>
            </w:r>
            <w:r w:rsidR="001504EE">
              <w:t xml:space="preserve"> (James Lofthouse) </w:t>
            </w:r>
            <w:r w:rsidR="00826D93">
              <w:t xml:space="preserve">to challenge pupils’ sporting skills and sporting ethos. </w:t>
            </w:r>
          </w:p>
          <w:p w14:paraId="5B00826E" w14:textId="77FA17F8" w:rsidR="00553A37" w:rsidRDefault="00553A37" w:rsidP="00826D9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70E5E39" w14:textId="1A85CCB4" w:rsidR="00705079" w:rsidRDefault="001504E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2,170 - CPD</w:t>
            </w:r>
          </w:p>
          <w:p w14:paraId="3D989A24" w14:textId="0C256008" w:rsidR="001504EE" w:rsidRDefault="001504E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41478D3" w14:textId="77777777" w:rsidR="00705079" w:rsidRDefault="002343C8" w:rsidP="002343C8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James Lofthouse CPD football and sporting skills for all teachers across KS1 and KS2.</w:t>
            </w:r>
          </w:p>
          <w:p w14:paraId="654AAAFE" w14:textId="77777777" w:rsidR="002343C8" w:rsidRDefault="002343C8" w:rsidP="002343C8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Graham White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cricket coach </w:t>
            </w:r>
          </w:p>
          <w:p w14:paraId="225E2B4D" w14:textId="47DF86FE" w:rsidR="002343C8" w:rsidRDefault="002343C8" w:rsidP="00E7205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99120FD" w14:textId="77777777" w:rsidR="00E7205B" w:rsidRDefault="00E7205B" w:rsidP="00E7205B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ask children for feedback and sporting activities they would like to in school so that CPD can planned to develop those areas.</w:t>
            </w:r>
          </w:p>
          <w:p w14:paraId="11AFE2BF" w14:textId="1B4996BE" w:rsidR="00705079" w:rsidRDefault="00E7205B" w:rsidP="00E7205B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ask teachers for areas they feel would be beneficial to promote fitness and healthy lifestyle.  </w:t>
            </w:r>
          </w:p>
        </w:tc>
      </w:tr>
      <w:tr w:rsidR="00705079" w14:paraId="0F40389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769148F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EA9B2E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8097D61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DC7739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AB0C73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4F4B405" w14:textId="77777777">
        <w:trPr>
          <w:trHeight w:val="595"/>
        </w:trPr>
        <w:tc>
          <w:tcPr>
            <w:tcW w:w="3758" w:type="dxa"/>
          </w:tcPr>
          <w:p w14:paraId="7F1BD7C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A3158C3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022713A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02A775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832085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278105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317755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5FCF94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1C98016" w14:textId="77777777" w:rsidTr="00A316CB">
        <w:trPr>
          <w:trHeight w:val="1839"/>
        </w:trPr>
        <w:tc>
          <w:tcPr>
            <w:tcW w:w="3758" w:type="dxa"/>
          </w:tcPr>
          <w:p w14:paraId="5271B7AF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49DB3D8F" w14:textId="77777777" w:rsidR="001504EE" w:rsidRPr="001504EE" w:rsidRDefault="001504EE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To challenge and develop more experienced bike riders</w:t>
            </w:r>
          </w:p>
          <w:p w14:paraId="6AAB14BB" w14:textId="422788CD" w:rsidR="001504EE" w:rsidRDefault="001504EE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To encourage awareness and interest in a wider range of physical activities</w:t>
            </w:r>
          </w:p>
        </w:tc>
        <w:tc>
          <w:tcPr>
            <w:tcW w:w="3458" w:type="dxa"/>
          </w:tcPr>
          <w:p w14:paraId="394A54B9" w14:textId="73A10476" w:rsidR="00826D93" w:rsidRPr="00826D93" w:rsidRDefault="00826D93" w:rsidP="00826D93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t xml:space="preserve">MUGA – providing a variety of lunch time activities, after school activities and improving lesson facilities for a range of sports – hockey, basketball, netball, football, etc.  </w:t>
            </w:r>
          </w:p>
          <w:p w14:paraId="69CEA16B" w14:textId="32C7E288" w:rsidR="002A491A" w:rsidRPr="00826D93" w:rsidRDefault="002A491A" w:rsidP="00826D93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 w:rsidR="00826D93">
              <w:rPr>
                <w:rFonts w:ascii="Comic Sans MS" w:hAnsi="Comic Sans MS"/>
                <w:sz w:val="20"/>
                <w:szCs w:val="20"/>
              </w:rPr>
              <w:t>support</w:t>
            </w:r>
            <w:r>
              <w:rPr>
                <w:rFonts w:ascii="Comic Sans MS" w:hAnsi="Comic Sans MS"/>
                <w:sz w:val="20"/>
                <w:szCs w:val="20"/>
              </w:rPr>
              <w:t xml:space="preserve"> teacher’s skills</w:t>
            </w:r>
            <w:r w:rsidRPr="00826D93">
              <w:rPr>
                <w:rFonts w:ascii="Comic Sans MS" w:hAnsi="Comic Sans MS"/>
                <w:sz w:val="20"/>
                <w:szCs w:val="20"/>
              </w:rPr>
              <w:t xml:space="preserve"> in sports </w:t>
            </w:r>
            <w:r w:rsidR="00826D93">
              <w:rPr>
                <w:rFonts w:ascii="Comic Sans MS" w:hAnsi="Comic Sans MS"/>
                <w:sz w:val="20"/>
                <w:szCs w:val="20"/>
              </w:rPr>
              <w:t>by increasing the range of sporting opportunities</w:t>
            </w:r>
            <w:r w:rsidRPr="00826D93"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="00826D93">
              <w:rPr>
                <w:rFonts w:ascii="Comic Sans MS" w:hAnsi="Comic Sans MS"/>
                <w:sz w:val="20"/>
                <w:szCs w:val="20"/>
              </w:rPr>
              <w:t>activity (MUGA)</w:t>
            </w:r>
          </w:p>
          <w:p w14:paraId="37136AA7" w14:textId="35C71D9D" w:rsidR="002A491A" w:rsidRPr="0038013D" w:rsidRDefault="00826D93" w:rsidP="002A491A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Clubs and break activities available</w:t>
            </w:r>
            <w:r w:rsidR="002A491A">
              <w:rPr>
                <w:rFonts w:ascii="Comic Sans MS" w:hAnsi="Comic Sans MS"/>
                <w:sz w:val="20"/>
                <w:szCs w:val="20"/>
              </w:rPr>
              <w:t xml:space="preserve"> as well as targeting inactive children. </w:t>
            </w:r>
          </w:p>
          <w:p w14:paraId="40473FF2" w14:textId="25178F88" w:rsidR="00705079" w:rsidRDefault="002A491A" w:rsidP="002A491A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All classes take part in an outdoor educational day in Summer 2 – Cricket Day</w:t>
            </w:r>
          </w:p>
        </w:tc>
        <w:tc>
          <w:tcPr>
            <w:tcW w:w="1663" w:type="dxa"/>
          </w:tcPr>
          <w:p w14:paraId="086D03FB" w14:textId="10E1CABB" w:rsidR="00705079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11,904 - MUGA</w:t>
            </w:r>
          </w:p>
        </w:tc>
        <w:tc>
          <w:tcPr>
            <w:tcW w:w="3423" w:type="dxa"/>
          </w:tcPr>
          <w:p w14:paraId="28E6F2EA" w14:textId="77777777" w:rsidR="00E7205B" w:rsidRDefault="00E7205B" w:rsidP="00E7205B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Lunch time and break time activities provided using the MUGA across KS1 and KS2 for all. </w:t>
            </w:r>
          </w:p>
          <w:p w14:paraId="1E5A6A91" w14:textId="541CAA2C" w:rsidR="00E7205B" w:rsidRDefault="00E7205B" w:rsidP="00E7205B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Clubs on the MUGA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hockey,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  <w:p w14:paraId="6AB939F7" w14:textId="682FB543" w:rsidR="00420D92" w:rsidRDefault="00420D92" w:rsidP="00E7205B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 timetable for the MUGA</w:t>
            </w:r>
          </w:p>
          <w:p w14:paraId="54ECF254" w14:textId="77777777" w:rsidR="00420D92" w:rsidRDefault="00E7205B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420D92">
              <w:rPr>
                <w:rFonts w:ascii="Times New Roman"/>
                <w:sz w:val="24"/>
              </w:rPr>
              <w:t xml:space="preserve">Promoting extra 30 minutes of exercise a day using the MUGA. </w:t>
            </w:r>
          </w:p>
          <w:p w14:paraId="593E5839" w14:textId="261A2AE9" w:rsidR="00420D92" w:rsidRPr="00420D92" w:rsidRDefault="00420D92" w:rsidP="00420D92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E9607B5" w14:textId="77777777" w:rsidR="00420D92" w:rsidRDefault="00420D92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to continue to use the MUGA for promoting a range of sports and activities. </w:t>
            </w:r>
          </w:p>
          <w:p w14:paraId="47CB6AB5" w14:textId="784682D0" w:rsidR="00420D92" w:rsidRPr="00420D92" w:rsidRDefault="00420D92" w:rsidP="00420D9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change clubs on the MUGA to target children. </w:t>
            </w:r>
          </w:p>
        </w:tc>
      </w:tr>
      <w:tr w:rsidR="00705079" w14:paraId="6BD631BC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A43C02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42EA0A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BC3833B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33ED7E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CEEAF2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3B03951" w14:textId="77777777">
        <w:trPr>
          <w:trHeight w:val="603"/>
        </w:trPr>
        <w:tc>
          <w:tcPr>
            <w:tcW w:w="3758" w:type="dxa"/>
          </w:tcPr>
          <w:p w14:paraId="368E2A4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6F9AAD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31B859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1E003D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A00F63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1F3BB3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E62B94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6B83E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3CD670EC" w14:textId="77777777" w:rsidTr="00A316CB">
        <w:trPr>
          <w:trHeight w:val="1929"/>
        </w:trPr>
        <w:tc>
          <w:tcPr>
            <w:tcW w:w="3758" w:type="dxa"/>
          </w:tcPr>
          <w:p w14:paraId="41FC80FF" w14:textId="77777777" w:rsidR="00705079" w:rsidRPr="002A491A" w:rsidRDefault="001504EE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t xml:space="preserve">As many children as possible have the opportunity at least once to participate in local events, experiencing both the activity but also representing the school, collaborating as a team and enjoying being active with </w:t>
            </w:r>
            <w:r w:rsidRPr="002A491A">
              <w:rPr>
                <w:rFonts w:asciiTheme="minorHAnsi" w:hAnsiTheme="minorHAnsi" w:cstheme="minorHAnsi"/>
              </w:rPr>
              <w:t>others.</w:t>
            </w:r>
          </w:p>
          <w:p w14:paraId="0EED876A" w14:textId="77777777" w:rsidR="00EC71D6" w:rsidRPr="002A491A" w:rsidRDefault="00EC71D6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 xml:space="preserve">Competitions organised to target children including less active children. </w:t>
            </w:r>
          </w:p>
          <w:p w14:paraId="1D40BC99" w14:textId="72D4296A" w:rsidR="002A491A" w:rsidRPr="002A491A" w:rsidRDefault="002A491A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>During all available opportunities, children will take part in inter and intra school opportunities (Lind</w:t>
            </w:r>
            <w:r w:rsidR="00826D93">
              <w:rPr>
                <w:rFonts w:asciiTheme="minorHAnsi" w:hAnsiTheme="minorHAnsi" w:cstheme="minorHAnsi"/>
              </w:rPr>
              <w:t>s</w:t>
            </w:r>
            <w:r w:rsidRPr="002A491A">
              <w:rPr>
                <w:rFonts w:asciiTheme="minorHAnsi" w:hAnsiTheme="minorHAnsi" w:cstheme="minorHAnsi"/>
              </w:rPr>
              <w:t xml:space="preserve">ay Asher.) </w:t>
            </w:r>
          </w:p>
          <w:p w14:paraId="2A93B0B1" w14:textId="62D93614" w:rsidR="00EC71D6" w:rsidRDefault="00EC71D6" w:rsidP="002A491A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D2B8171" w14:textId="77777777" w:rsidR="00705079" w:rsidRPr="002A491A" w:rsidRDefault="001504EE" w:rsidP="00EC71D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t xml:space="preserve">Participation in local tournaments – Netball, Rugby, Football, Kwik-Cricket, Athletics, Gymnastics, Cross </w:t>
            </w:r>
            <w:r w:rsidRPr="002A491A">
              <w:rPr>
                <w:rFonts w:asciiTheme="minorHAnsi" w:hAnsiTheme="minorHAnsi" w:cstheme="minorHAnsi"/>
              </w:rPr>
              <w:t xml:space="preserve">Country, Swimming Gala, </w:t>
            </w:r>
            <w:proofErr w:type="spellStart"/>
            <w:r w:rsidRPr="002A491A">
              <w:rPr>
                <w:rFonts w:asciiTheme="minorHAnsi" w:hAnsiTheme="minorHAnsi" w:cstheme="minorHAnsi"/>
              </w:rPr>
              <w:t>etc</w:t>
            </w:r>
            <w:proofErr w:type="spellEnd"/>
          </w:p>
          <w:p w14:paraId="647D0B4F" w14:textId="77777777" w:rsidR="00EC71D6" w:rsidRPr="002A491A" w:rsidRDefault="00EC71D6" w:rsidP="00EC71D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 xml:space="preserve">Local school friendly competitions, e.g. netball, </w:t>
            </w:r>
            <w:proofErr w:type="spellStart"/>
            <w:r w:rsidRPr="002A491A">
              <w:rPr>
                <w:rFonts w:asciiTheme="minorHAnsi" w:hAnsiTheme="minorHAnsi" w:cstheme="minorHAnsi"/>
              </w:rPr>
              <w:t>quadkids</w:t>
            </w:r>
            <w:proofErr w:type="spellEnd"/>
            <w:r w:rsidRPr="002A491A">
              <w:rPr>
                <w:rFonts w:asciiTheme="minorHAnsi" w:hAnsiTheme="minorHAnsi" w:cstheme="minorHAnsi"/>
              </w:rPr>
              <w:t xml:space="preserve">, football, etc. </w:t>
            </w:r>
          </w:p>
          <w:p w14:paraId="7EEE4F16" w14:textId="2C27C27F" w:rsidR="002A491A" w:rsidRDefault="002A491A" w:rsidP="00EC71D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 w:rsidRPr="002A491A">
              <w:rPr>
                <w:rFonts w:asciiTheme="minorHAnsi" w:hAnsiTheme="minorHAnsi" w:cstheme="minorHAnsi"/>
              </w:rPr>
              <w:t>Attend all companions ran by Lindsay Asher - organisation of cluster events/tournaments.</w:t>
            </w:r>
          </w:p>
        </w:tc>
        <w:tc>
          <w:tcPr>
            <w:tcW w:w="1663" w:type="dxa"/>
          </w:tcPr>
          <w:p w14:paraId="43CEFDF3" w14:textId="77777777" w:rsidR="00705079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2000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 Asher</w:t>
            </w:r>
          </w:p>
          <w:p w14:paraId="1D2EABA4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714383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440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coaches to sporting events </w:t>
            </w:r>
          </w:p>
          <w:p w14:paraId="58D89FE9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5D0890" w14:textId="5537CDA2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22E54BA0" w14:textId="77777777" w:rsidR="00705079" w:rsidRDefault="00266D07" w:rsidP="00266D07">
            <w:pPr>
              <w:pStyle w:val="TableParagraph"/>
              <w:numPr>
                <w:ilvl w:val="0"/>
                <w:numId w:val="1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 and Intra competition </w:t>
            </w:r>
          </w:p>
          <w:p w14:paraId="4A764AA7" w14:textId="1BA4445F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Hockey</w:t>
            </w:r>
          </w:p>
          <w:p w14:paraId="08AAB982" w14:textId="1A139BAC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Football</w:t>
            </w:r>
          </w:p>
          <w:p w14:paraId="775894A0" w14:textId="796BFA28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Cricket</w:t>
            </w:r>
          </w:p>
          <w:p w14:paraId="5014ECE2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Swimming Gala </w:t>
            </w:r>
          </w:p>
          <w:p w14:paraId="6EF3ABF9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Netball </w:t>
            </w:r>
          </w:p>
          <w:p w14:paraId="00C43048" w14:textId="3E7CEAB3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Gymnastics </w:t>
            </w:r>
          </w:p>
          <w:p w14:paraId="47CE1598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Quadkids</w:t>
            </w:r>
            <w:proofErr w:type="spellEnd"/>
          </w:p>
          <w:p w14:paraId="1AC055BA" w14:textId="77777777" w:rsidR="00266D07" w:rsidRDefault="00266D07" w:rsidP="00266D07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Curling </w:t>
            </w:r>
          </w:p>
          <w:p w14:paraId="689B6AF4" w14:textId="77777777" w:rsidR="00266D07" w:rsidRDefault="00266D07" w:rsidP="00266D07">
            <w:pPr>
              <w:pStyle w:val="TableParagraph"/>
              <w:rPr>
                <w:rFonts w:ascii="Times New Roman"/>
                <w:sz w:val="24"/>
              </w:rPr>
            </w:pPr>
          </w:p>
          <w:p w14:paraId="7E49784B" w14:textId="77777777" w:rsidR="00266D07" w:rsidRDefault="00266D07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Display board of teams and events taken place </w:t>
            </w:r>
          </w:p>
          <w:p w14:paraId="523FF7D1" w14:textId="77777777" w:rsidR="00266D07" w:rsidRDefault="00266D07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Awards in assemblies,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</w:p>
          <w:p w14:paraId="401F50BD" w14:textId="77777777" w:rsidR="00266D07" w:rsidRDefault="00266D07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F1443F">
              <w:rPr>
                <w:rFonts w:ascii="Times New Roman"/>
                <w:sz w:val="24"/>
              </w:rPr>
              <w:t xml:space="preserve">Sports Day </w:t>
            </w:r>
          </w:p>
          <w:p w14:paraId="671E42AB" w14:textId="38E9BE40" w:rsidR="00F1443F" w:rsidRDefault="00F1443F" w:rsidP="00266D07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Cricket Word Cup Festival </w:t>
            </w:r>
          </w:p>
        </w:tc>
        <w:tc>
          <w:tcPr>
            <w:tcW w:w="3076" w:type="dxa"/>
          </w:tcPr>
          <w:p w14:paraId="7C31EE10" w14:textId="77777777" w:rsidR="00705079" w:rsidRDefault="000B2728" w:rsidP="000B2728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take part in inter and intra school events with links with the local schools.</w:t>
            </w:r>
          </w:p>
          <w:p w14:paraId="76996A5A" w14:textId="77777777" w:rsidR="000B2728" w:rsidRDefault="000B2728" w:rsidP="000B2728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hold sporting events in school as well organising events linked to what is going on in the sporting world out of school.   </w:t>
            </w:r>
          </w:p>
          <w:p w14:paraId="0EF08978" w14:textId="1A4FB4B1" w:rsidR="000B2728" w:rsidRDefault="000B2728" w:rsidP="000B2728">
            <w:pPr>
              <w:pStyle w:val="TableParagraph"/>
              <w:numPr>
                <w:ilvl w:val="0"/>
                <w:numId w:val="1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host events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ensure we host a range of sports target a range of pupils. </w:t>
            </w:r>
            <w:bookmarkStart w:id="0" w:name="_GoBack"/>
            <w:bookmarkEnd w:id="0"/>
          </w:p>
        </w:tc>
      </w:tr>
    </w:tbl>
    <w:p w14:paraId="09B6EDA5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39F96" w14:textId="77777777" w:rsidR="00751FC9" w:rsidRDefault="00751FC9" w:rsidP="00187DF3">
      <w:r>
        <w:separator/>
      </w:r>
    </w:p>
  </w:endnote>
  <w:endnote w:type="continuationSeparator" w:id="0">
    <w:p w14:paraId="5C562580" w14:textId="77777777" w:rsidR="00751FC9" w:rsidRDefault="00751FC9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94FD3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41B91EFA" wp14:editId="75E6457F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E050077" wp14:editId="40EF9B4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0" r="0" b="0"/>
              <wp:wrapNone/>
              <wp:docPr id="2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740B2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/l0R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60E5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325395A" wp14:editId="061618E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0" t="0" r="0" b="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13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5"/>
                      <wps:cNvCnPr>
                        <a:cxnSpLocks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6"/>
                      <wps:cNvCnPr>
                        <a:cxnSpLocks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1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EBA47B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" strokecolor="#b385bb" strokeweight=".00764mm">
                <o:lock v:ext="edit" shapetype="f"/>
              </v:line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" strokecolor="#b385bb" strokeweight="61e-5mm"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">
                <v:imagedata r:id="rId7" o:title=""/>
                <o:lock v:ext="edit" aspectratio="f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">
                <v:imagedata r:id="rId8" o:title=""/>
                <o:lock v:ext="edit" aspectratio="f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">
                <v:imagedata r:id="rId9" o:title=""/>
                <o:lock v:ext="edit" aspectratio="f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">
                <v:imagedata r:id="rId10" o:title=""/>
                <o:lock v:ext="edit" aspectratio="f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">
                <v:imagedata r:id="rId11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18C5016D" wp14:editId="58D460F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6699415E" wp14:editId="206D983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775C42F" wp14:editId="6BF4141E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0DB4A2F6" wp14:editId="65DC65BF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3383AEF" wp14:editId="2F39C7E7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6B6C408" wp14:editId="3C8B3BF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4487B956" wp14:editId="25DDECD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DD3AA5A" wp14:editId="4C3B2C0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A2A8B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3AA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" filled="f" stroked="f">
              <v:path arrowok="t"/>
              <v:textbox inset="0,0,0,0">
                <w:txbxContent>
                  <w:p w14:paraId="650A2A8B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5146FD2" wp14:editId="4C12810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D50CC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46FD2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" filled="f" stroked="f">
              <v:path arrowok="t"/>
              <v:textbox inset="0,0,0,0">
                <w:txbxContent>
                  <w:p w14:paraId="26AD50CC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588293E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1715D" w14:textId="77777777" w:rsidR="00751FC9" w:rsidRDefault="00751FC9" w:rsidP="00187DF3">
      <w:r>
        <w:separator/>
      </w:r>
    </w:p>
  </w:footnote>
  <w:footnote w:type="continuationSeparator" w:id="0">
    <w:p w14:paraId="0D74633B" w14:textId="77777777" w:rsidR="00751FC9" w:rsidRDefault="00751FC9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0B52"/>
    <w:multiLevelType w:val="hybridMultilevel"/>
    <w:tmpl w:val="4E629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243F"/>
    <w:multiLevelType w:val="hybridMultilevel"/>
    <w:tmpl w:val="4232C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3E1F"/>
    <w:multiLevelType w:val="hybridMultilevel"/>
    <w:tmpl w:val="BB424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370F"/>
    <w:multiLevelType w:val="hybridMultilevel"/>
    <w:tmpl w:val="D5EC519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7FD3669"/>
    <w:multiLevelType w:val="hybridMultilevel"/>
    <w:tmpl w:val="1436B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1212A"/>
    <w:multiLevelType w:val="hybridMultilevel"/>
    <w:tmpl w:val="7E46C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261F35EF"/>
    <w:multiLevelType w:val="hybridMultilevel"/>
    <w:tmpl w:val="8E083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1400D"/>
    <w:multiLevelType w:val="hybridMultilevel"/>
    <w:tmpl w:val="BB6CD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A11F1"/>
    <w:multiLevelType w:val="hybridMultilevel"/>
    <w:tmpl w:val="0A408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C4676"/>
    <w:multiLevelType w:val="hybridMultilevel"/>
    <w:tmpl w:val="58D0A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76F92"/>
    <w:multiLevelType w:val="hybridMultilevel"/>
    <w:tmpl w:val="8A044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C4499"/>
    <w:multiLevelType w:val="hybridMultilevel"/>
    <w:tmpl w:val="5F580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F5B19"/>
    <w:multiLevelType w:val="hybridMultilevel"/>
    <w:tmpl w:val="BD94738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F7F91"/>
    <w:multiLevelType w:val="hybridMultilevel"/>
    <w:tmpl w:val="82545F4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5" w15:restartNumberingAfterBreak="0">
    <w:nsid w:val="778C0EA0"/>
    <w:multiLevelType w:val="hybridMultilevel"/>
    <w:tmpl w:val="F016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81540"/>
    <w:multiLevelType w:val="hybridMultilevel"/>
    <w:tmpl w:val="93301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9228A"/>
    <w:multiLevelType w:val="hybridMultilevel"/>
    <w:tmpl w:val="88A6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11"/>
  </w:num>
  <w:num w:numId="5">
    <w:abstractNumId w:val="3"/>
  </w:num>
  <w:num w:numId="6">
    <w:abstractNumId w:val="5"/>
  </w:num>
  <w:num w:numId="7">
    <w:abstractNumId w:val="14"/>
  </w:num>
  <w:num w:numId="8">
    <w:abstractNumId w:val="0"/>
  </w:num>
  <w:num w:numId="9">
    <w:abstractNumId w:val="2"/>
  </w:num>
  <w:num w:numId="10">
    <w:abstractNumId w:val="17"/>
  </w:num>
  <w:num w:numId="11">
    <w:abstractNumId w:val="7"/>
  </w:num>
  <w:num w:numId="12">
    <w:abstractNumId w:val="10"/>
  </w:num>
  <w:num w:numId="13">
    <w:abstractNumId w:val="4"/>
  </w:num>
  <w:num w:numId="14">
    <w:abstractNumId w:val="12"/>
  </w:num>
  <w:num w:numId="15">
    <w:abstractNumId w:val="16"/>
  </w:num>
  <w:num w:numId="16">
    <w:abstractNumId w:val="1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B2728"/>
    <w:rsid w:val="000E724A"/>
    <w:rsid w:val="00117FCB"/>
    <w:rsid w:val="00120B69"/>
    <w:rsid w:val="00144A84"/>
    <w:rsid w:val="001504EE"/>
    <w:rsid w:val="00176BE6"/>
    <w:rsid w:val="0018442F"/>
    <w:rsid w:val="00187DF3"/>
    <w:rsid w:val="002343C8"/>
    <w:rsid w:val="00266D07"/>
    <w:rsid w:val="002A491A"/>
    <w:rsid w:val="00374262"/>
    <w:rsid w:val="003822E8"/>
    <w:rsid w:val="00420D92"/>
    <w:rsid w:val="00553A37"/>
    <w:rsid w:val="0055744C"/>
    <w:rsid w:val="00705079"/>
    <w:rsid w:val="00751FC9"/>
    <w:rsid w:val="007C486D"/>
    <w:rsid w:val="007D4836"/>
    <w:rsid w:val="007E025D"/>
    <w:rsid w:val="007E0C48"/>
    <w:rsid w:val="00826D93"/>
    <w:rsid w:val="0086312C"/>
    <w:rsid w:val="00A316CB"/>
    <w:rsid w:val="00AB5D24"/>
    <w:rsid w:val="00AE3A1B"/>
    <w:rsid w:val="00AE5AB1"/>
    <w:rsid w:val="00B126F1"/>
    <w:rsid w:val="00B35163"/>
    <w:rsid w:val="00BD409A"/>
    <w:rsid w:val="00BF0511"/>
    <w:rsid w:val="00C75721"/>
    <w:rsid w:val="00C84880"/>
    <w:rsid w:val="00CB60E5"/>
    <w:rsid w:val="00CB65AC"/>
    <w:rsid w:val="00DC3D45"/>
    <w:rsid w:val="00DD7167"/>
    <w:rsid w:val="00E23FB4"/>
    <w:rsid w:val="00E7205B"/>
    <w:rsid w:val="00E84158"/>
    <w:rsid w:val="00EA22A0"/>
    <w:rsid w:val="00EC71D6"/>
    <w:rsid w:val="00EE1BFD"/>
    <w:rsid w:val="00F1443F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1EF010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1895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Stockdale, Lindy</cp:lastModifiedBy>
  <cp:revision>8</cp:revision>
  <dcterms:created xsi:type="dcterms:W3CDTF">2019-06-17T15:46:00Z</dcterms:created>
  <dcterms:modified xsi:type="dcterms:W3CDTF">2019-06-21T13:37:00Z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