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38AC" w:rsidRPr="00CC3BC1" w:rsidRDefault="002E5BBC" w:rsidP="004038AC">
      <w:pPr>
        <w:jc w:val="center"/>
        <w:rPr>
          <w:rFonts w:ascii="Lucida Calligraphy" w:hAnsi="Lucida Calligraphy"/>
          <w:sz w:val="48"/>
          <w:szCs w:val="48"/>
          <w:u w:val="single"/>
        </w:rPr>
      </w:pPr>
      <w:r w:rsidRPr="004038AC">
        <w:rPr>
          <w:rFonts w:ascii="Lucida Calligraphy" w:hAnsi="Lucida Calligraph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C2B0" wp14:editId="0C71DFFD">
                <wp:simplePos x="0" y="0"/>
                <wp:positionH relativeFrom="column">
                  <wp:posOffset>6151418</wp:posOffset>
                </wp:positionH>
                <wp:positionV relativeFrom="paragraph">
                  <wp:posOffset>-762000</wp:posOffset>
                </wp:positionV>
                <wp:extent cx="3352800" cy="3657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8AC" w:rsidRPr="005744AA" w:rsidRDefault="004038AC" w:rsidP="004038A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4A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7823F2" w:rsidRPr="002E5BBC" w:rsidRDefault="007823F2" w:rsidP="007823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E5BBC">
                              <w:rPr>
                                <w:rFonts w:cstheme="minorHAnsi"/>
                                <w:szCs w:val="20"/>
                              </w:rPr>
                              <w:t>The children will be asked to writ</w:t>
                            </w:r>
                            <w:r w:rsidR="00E66753" w:rsidRPr="002E5BBC">
                              <w:rPr>
                                <w:rFonts w:cstheme="minorHAnsi"/>
                                <w:szCs w:val="20"/>
                              </w:rPr>
                              <w:t>e in a range of genres</w:t>
                            </w:r>
                            <w:r w:rsidRPr="002E5BBC">
                              <w:rPr>
                                <w:rFonts w:cstheme="minorHAnsi"/>
                                <w:szCs w:val="20"/>
                              </w:rPr>
                              <w:t xml:space="preserve">: </w:t>
                            </w:r>
                            <w:r w:rsidR="001C54F5" w:rsidRPr="002E5BBC">
                              <w:rPr>
                                <w:rFonts w:cstheme="minorHAnsi"/>
                                <w:szCs w:val="20"/>
                              </w:rPr>
                              <w:t xml:space="preserve">diaries, a motivational speech, fact files, poems, ship logs, discussions, newspaper reports, job applications and CVs. </w:t>
                            </w:r>
                            <w:r w:rsidRPr="002E5BBC">
                              <w:rPr>
                                <w:rFonts w:cstheme="minorHAnsi"/>
                                <w:szCs w:val="20"/>
                              </w:rPr>
                              <w:t>These will be all based around work linked to t</w:t>
                            </w:r>
                            <w:r w:rsidR="001C54F5" w:rsidRPr="002E5BBC">
                              <w:rPr>
                                <w:rFonts w:cstheme="minorHAnsi"/>
                                <w:szCs w:val="20"/>
                              </w:rPr>
                              <w:t>he class novel and our topic ‘Antarctica</w:t>
                            </w:r>
                            <w:r w:rsidRPr="002E5BBC">
                              <w:rPr>
                                <w:rFonts w:cstheme="minorHAnsi"/>
                                <w:szCs w:val="20"/>
                              </w:rPr>
                              <w:t xml:space="preserve">’. </w:t>
                            </w:r>
                          </w:p>
                          <w:p w:rsidR="007823F2" w:rsidRPr="002E5BBC" w:rsidRDefault="007823F2" w:rsidP="00701A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E5BBC">
                              <w:rPr>
                                <w:rFonts w:cstheme="minorHAnsi"/>
                                <w:szCs w:val="20"/>
                              </w:rPr>
                              <w:t xml:space="preserve">The children will be recapping grammar, punctuation and spelling objectives from previous years. </w:t>
                            </w:r>
                          </w:p>
                          <w:p w:rsidR="0087727C" w:rsidRPr="002E5BBC" w:rsidRDefault="007823F2" w:rsidP="00701A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E5BBC">
                              <w:rPr>
                                <w:rFonts w:cstheme="minorHAnsi"/>
                                <w:szCs w:val="20"/>
                              </w:rPr>
                              <w:t xml:space="preserve">New GPS objectives, which will be taught in Year 6, include: </w:t>
                            </w:r>
                            <w:r w:rsidR="0087727C" w:rsidRPr="002E5BBC">
                              <w:rPr>
                                <w:rFonts w:cstheme="minorHAnsi"/>
                                <w:szCs w:val="20"/>
                              </w:rPr>
                              <w:t xml:space="preserve"> more advanced </w:t>
                            </w:r>
                            <w:r w:rsidRPr="002E5BBC">
                              <w:rPr>
                                <w:rFonts w:cstheme="minorHAnsi"/>
                                <w:szCs w:val="20"/>
                              </w:rPr>
                              <w:t>verb forms, levels of formality and colons/semi-colons to separate independent clauses.</w:t>
                            </w:r>
                          </w:p>
                          <w:p w:rsidR="007823F2" w:rsidRPr="002E5BBC" w:rsidRDefault="0087727C" w:rsidP="00701A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2E5BBC">
                              <w:rPr>
                                <w:rFonts w:cstheme="minorHAnsi"/>
                                <w:szCs w:val="20"/>
                              </w:rPr>
                              <w:t>Handwriting will be taught weekly, concentrating on letter formation, size and joins. Children will also be encouraged to make choices about handwriting styles to use in different situations.</w:t>
                            </w:r>
                            <w:r w:rsidR="007823F2" w:rsidRPr="002E5BBC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</w:p>
                          <w:p w:rsidR="00DC73F6" w:rsidRDefault="00DC73F6" w:rsidP="008F27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C73F6" w:rsidRDefault="00DC73F6" w:rsidP="008F27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35A0" w:rsidRDefault="002C35A0" w:rsidP="008F27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35A0" w:rsidRPr="008F276C" w:rsidRDefault="002C35A0" w:rsidP="008F276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34410" w:rsidRPr="004038AC" w:rsidRDefault="00234410" w:rsidP="004038AC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98C2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4.35pt;margin-top:-60pt;width:26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" fillcolor="white [3201]" strokeweight=".5pt">
                <v:stroke dashstyle="dash"/>
                <v:textbox>
                  <w:txbxContent>
                    <w:p w:rsidR="004038AC" w:rsidRPr="005744AA" w:rsidRDefault="004038AC" w:rsidP="004038A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44A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7823F2" w:rsidRPr="002E5BBC" w:rsidRDefault="007823F2" w:rsidP="007823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Cs w:val="20"/>
                        </w:rPr>
                      </w:pPr>
                      <w:r w:rsidRPr="002E5BBC">
                        <w:rPr>
                          <w:rFonts w:cstheme="minorHAnsi"/>
                          <w:szCs w:val="20"/>
                        </w:rPr>
                        <w:t>The children will be asked to writ</w:t>
                      </w:r>
                      <w:r w:rsidR="00E66753" w:rsidRPr="002E5BBC">
                        <w:rPr>
                          <w:rFonts w:cstheme="minorHAnsi"/>
                          <w:szCs w:val="20"/>
                        </w:rPr>
                        <w:t>e in a range of genres</w:t>
                      </w:r>
                      <w:r w:rsidRPr="002E5BBC">
                        <w:rPr>
                          <w:rFonts w:cstheme="minorHAnsi"/>
                          <w:szCs w:val="20"/>
                        </w:rPr>
                        <w:t xml:space="preserve">: </w:t>
                      </w:r>
                      <w:r w:rsidR="001C54F5" w:rsidRPr="002E5BBC">
                        <w:rPr>
                          <w:rFonts w:cstheme="minorHAnsi"/>
                          <w:szCs w:val="20"/>
                        </w:rPr>
                        <w:t xml:space="preserve">diaries, a motivational speech, fact files, poems, ship logs, discussions, newspaper reports, job applications and CVs. </w:t>
                      </w:r>
                      <w:r w:rsidRPr="002E5BBC">
                        <w:rPr>
                          <w:rFonts w:cstheme="minorHAnsi"/>
                          <w:szCs w:val="20"/>
                        </w:rPr>
                        <w:t>These will be all based around work linked to t</w:t>
                      </w:r>
                      <w:r w:rsidR="001C54F5" w:rsidRPr="002E5BBC">
                        <w:rPr>
                          <w:rFonts w:cstheme="minorHAnsi"/>
                          <w:szCs w:val="20"/>
                        </w:rPr>
                        <w:t>he class novel and our topic ‘Antarctica</w:t>
                      </w:r>
                      <w:r w:rsidRPr="002E5BBC">
                        <w:rPr>
                          <w:rFonts w:cstheme="minorHAnsi"/>
                          <w:szCs w:val="20"/>
                        </w:rPr>
                        <w:t xml:space="preserve">’. </w:t>
                      </w:r>
                    </w:p>
                    <w:p w:rsidR="007823F2" w:rsidRPr="002E5BBC" w:rsidRDefault="007823F2" w:rsidP="00701A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Cs w:val="20"/>
                        </w:rPr>
                      </w:pPr>
                      <w:r w:rsidRPr="002E5BBC">
                        <w:rPr>
                          <w:rFonts w:cstheme="minorHAnsi"/>
                          <w:szCs w:val="20"/>
                        </w:rPr>
                        <w:t xml:space="preserve">The children will be recapping grammar, punctuation and spelling objectives from previous years. </w:t>
                      </w:r>
                    </w:p>
                    <w:p w:rsidR="0087727C" w:rsidRPr="002E5BBC" w:rsidRDefault="007823F2" w:rsidP="00701A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Cs w:val="20"/>
                        </w:rPr>
                      </w:pPr>
                      <w:r w:rsidRPr="002E5BBC">
                        <w:rPr>
                          <w:rFonts w:cstheme="minorHAnsi"/>
                          <w:szCs w:val="20"/>
                        </w:rPr>
                        <w:t xml:space="preserve">New GPS objectives, which will be taught in Year 6, include: </w:t>
                      </w:r>
                      <w:r w:rsidR="0087727C" w:rsidRPr="002E5BBC">
                        <w:rPr>
                          <w:rFonts w:cstheme="minorHAnsi"/>
                          <w:szCs w:val="20"/>
                        </w:rPr>
                        <w:t xml:space="preserve"> more advanced </w:t>
                      </w:r>
                      <w:r w:rsidRPr="002E5BBC">
                        <w:rPr>
                          <w:rFonts w:cstheme="minorHAnsi"/>
                          <w:szCs w:val="20"/>
                        </w:rPr>
                        <w:t>verb forms, levels of formality and colons/semi-colons to separate independent clauses.</w:t>
                      </w:r>
                    </w:p>
                    <w:p w:rsidR="007823F2" w:rsidRPr="002E5BBC" w:rsidRDefault="0087727C" w:rsidP="00701A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Cs w:val="20"/>
                        </w:rPr>
                      </w:pPr>
                      <w:r w:rsidRPr="002E5BBC">
                        <w:rPr>
                          <w:rFonts w:cstheme="minorHAnsi"/>
                          <w:szCs w:val="20"/>
                        </w:rPr>
                        <w:t>Handwriting will be taught weekly, concentrating on letter formation, size and joins. Children will also be encouraged to make choices about handwriting styles to use in different situations.</w:t>
                      </w:r>
                      <w:r w:rsidR="007823F2" w:rsidRPr="002E5BBC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</w:p>
                    <w:p w:rsidR="00DC73F6" w:rsidRDefault="00DC73F6" w:rsidP="008F27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C73F6" w:rsidRDefault="00DC73F6" w:rsidP="008F27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35A0" w:rsidRDefault="002C35A0" w:rsidP="008F27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35A0" w:rsidRPr="008F276C" w:rsidRDefault="002C35A0" w:rsidP="008F276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34410" w:rsidRPr="004038AC" w:rsidRDefault="00234410" w:rsidP="004038AC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8AC">
        <w:rPr>
          <w:rFonts w:ascii="Lucida Calligraphy" w:hAnsi="Lucida Calligraph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50ED9" wp14:editId="2017508F">
                <wp:simplePos x="0" y="0"/>
                <wp:positionH relativeFrom="margin">
                  <wp:posOffset>3061855</wp:posOffset>
                </wp:positionH>
                <wp:positionV relativeFrom="paragraph">
                  <wp:posOffset>429490</wp:posOffset>
                </wp:positionV>
                <wp:extent cx="2908935" cy="1288473"/>
                <wp:effectExtent l="0" t="0" r="2476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12884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83CC5" w:rsidRDefault="00293168" w:rsidP="00983C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4A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P.E</w:t>
                            </w:r>
                          </w:p>
                          <w:p w:rsidR="00293168" w:rsidRPr="002E5BBC" w:rsidRDefault="0051792B" w:rsidP="00983C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2E5BBC">
                              <w:rPr>
                                <w:rFonts w:asciiTheme="majorHAnsi" w:hAnsiTheme="majorHAnsi" w:cs="Times New Roman"/>
                              </w:rPr>
                              <w:t xml:space="preserve">Wednesday </w:t>
                            </w:r>
                            <w:r w:rsidR="00681F08" w:rsidRPr="002E5BBC">
                              <w:rPr>
                                <w:rFonts w:asciiTheme="majorHAnsi" w:hAnsiTheme="majorHAnsi" w:cs="Times New Roman"/>
                              </w:rPr>
                              <w:t>– gymnastics</w:t>
                            </w:r>
                            <w:r w:rsidRPr="002E5BBC">
                              <w:rPr>
                                <w:rFonts w:asciiTheme="majorHAnsi" w:hAnsiTheme="majorHAnsi" w:cs="Times New Roman"/>
                              </w:rPr>
                              <w:t xml:space="preserve"> (</w:t>
                            </w:r>
                            <w:r w:rsidR="00CC3BC1" w:rsidRPr="002E5BBC">
                              <w:rPr>
                                <w:rFonts w:asciiTheme="majorHAnsi" w:hAnsiTheme="majorHAnsi" w:cs="Times New Roman"/>
                              </w:rPr>
                              <w:t>Boot camp</w:t>
                            </w:r>
                            <w:r w:rsidRPr="002E5BBC">
                              <w:rPr>
                                <w:rFonts w:asciiTheme="majorHAnsi" w:hAnsiTheme="majorHAnsi" w:cs="Times New Roman"/>
                              </w:rPr>
                              <w:t>)</w:t>
                            </w:r>
                            <w:r w:rsidR="00293168" w:rsidRPr="002E5BBC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</w:p>
                          <w:p w:rsidR="0051792B" w:rsidRPr="002E5BBC" w:rsidRDefault="0051792B" w:rsidP="00983C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2E5BBC">
                              <w:rPr>
                                <w:rFonts w:asciiTheme="majorHAnsi" w:hAnsiTheme="majorHAnsi" w:cs="Times New Roman"/>
                              </w:rPr>
                              <w:t>Fri</w:t>
                            </w:r>
                            <w:r w:rsidR="00681F08" w:rsidRPr="002E5BBC">
                              <w:rPr>
                                <w:rFonts w:asciiTheme="majorHAnsi" w:hAnsiTheme="majorHAnsi" w:cs="Times New Roman"/>
                              </w:rPr>
                              <w:t>day – Outdoor  (Mrs Routledge: tennis  Miss Holden: cricket</w:t>
                            </w:r>
                            <w:r w:rsidRPr="002E5BBC">
                              <w:rPr>
                                <w:rFonts w:asciiTheme="majorHAnsi" w:hAnsiTheme="majorHAnsi" w:cs="Times New Roman"/>
                              </w:rPr>
                              <w:t>)</w:t>
                            </w:r>
                          </w:p>
                          <w:p w:rsidR="00293168" w:rsidRPr="00293168" w:rsidRDefault="00293168" w:rsidP="00293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3168" w:rsidRDefault="00293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050ED9" id="Text Box 3" o:spid="_x0000_s1027" type="#_x0000_t202" style="position:absolute;left:0;text-align:left;margin-left:241.1pt;margin-top:33.8pt;width:229.05pt;height:101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" fillcolor="window" strokeweight=".5pt">
                <v:stroke dashstyle="dash"/>
                <v:textbox>
                  <w:txbxContent>
                    <w:p w:rsidR="00983CC5" w:rsidRDefault="00293168" w:rsidP="00983C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44A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P.E</w:t>
                      </w:r>
                    </w:p>
                    <w:p w:rsidR="00293168" w:rsidRPr="002E5BBC" w:rsidRDefault="0051792B" w:rsidP="00983C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="Times New Roman"/>
                        </w:rPr>
                      </w:pPr>
                      <w:r w:rsidRPr="002E5BBC">
                        <w:rPr>
                          <w:rFonts w:asciiTheme="majorHAnsi" w:hAnsiTheme="majorHAnsi" w:cs="Times New Roman"/>
                        </w:rPr>
                        <w:t xml:space="preserve">Wednesday </w:t>
                      </w:r>
                      <w:r w:rsidR="00681F08" w:rsidRPr="002E5BBC">
                        <w:rPr>
                          <w:rFonts w:asciiTheme="majorHAnsi" w:hAnsiTheme="majorHAnsi" w:cs="Times New Roman"/>
                        </w:rPr>
                        <w:t>– gymnastics</w:t>
                      </w:r>
                      <w:r w:rsidRPr="002E5BBC">
                        <w:rPr>
                          <w:rFonts w:asciiTheme="majorHAnsi" w:hAnsiTheme="majorHAnsi" w:cs="Times New Roman"/>
                        </w:rPr>
                        <w:t xml:space="preserve"> (</w:t>
                      </w:r>
                      <w:r w:rsidR="00CC3BC1" w:rsidRPr="002E5BBC">
                        <w:rPr>
                          <w:rFonts w:asciiTheme="majorHAnsi" w:hAnsiTheme="majorHAnsi" w:cs="Times New Roman"/>
                        </w:rPr>
                        <w:t>Boot camp</w:t>
                      </w:r>
                      <w:r w:rsidRPr="002E5BBC">
                        <w:rPr>
                          <w:rFonts w:asciiTheme="majorHAnsi" w:hAnsiTheme="majorHAnsi" w:cs="Times New Roman"/>
                        </w:rPr>
                        <w:t>)</w:t>
                      </w:r>
                      <w:r w:rsidR="00293168" w:rsidRPr="002E5BBC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</w:p>
                    <w:p w:rsidR="0051792B" w:rsidRPr="002E5BBC" w:rsidRDefault="0051792B" w:rsidP="00983C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ajorHAnsi" w:hAnsiTheme="majorHAnsi" w:cs="Times New Roman"/>
                        </w:rPr>
                      </w:pPr>
                      <w:r w:rsidRPr="002E5BBC">
                        <w:rPr>
                          <w:rFonts w:asciiTheme="majorHAnsi" w:hAnsiTheme="majorHAnsi" w:cs="Times New Roman"/>
                        </w:rPr>
                        <w:t>Fri</w:t>
                      </w:r>
                      <w:r w:rsidR="00681F08" w:rsidRPr="002E5BBC">
                        <w:rPr>
                          <w:rFonts w:asciiTheme="majorHAnsi" w:hAnsiTheme="majorHAnsi" w:cs="Times New Roman"/>
                        </w:rPr>
                        <w:t>day – Outdoor  (Mrs Routledge: tennis  Miss Holden: cricket</w:t>
                      </w:r>
                      <w:r w:rsidRPr="002E5BBC">
                        <w:rPr>
                          <w:rFonts w:asciiTheme="majorHAnsi" w:hAnsiTheme="majorHAnsi" w:cs="Times New Roman"/>
                        </w:rPr>
                        <w:t>)</w:t>
                      </w:r>
                    </w:p>
                    <w:p w:rsidR="00293168" w:rsidRPr="00293168" w:rsidRDefault="00293168" w:rsidP="002931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93168" w:rsidRDefault="00293168"/>
                  </w:txbxContent>
                </v:textbox>
                <w10:wrap anchorx="margin"/>
              </v:shape>
            </w:pict>
          </mc:Fallback>
        </mc:AlternateContent>
      </w:r>
      <w:r w:rsidR="001C54F5" w:rsidRPr="000D2F2E">
        <w:rPr>
          <w:rFonts w:ascii="Lucida Calligraphy" w:hAnsi="Lucida Calligraphy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A9EBE" wp14:editId="37988A7C">
                <wp:simplePos x="0" y="0"/>
                <wp:positionH relativeFrom="margin">
                  <wp:posOffset>-790575</wp:posOffset>
                </wp:positionH>
                <wp:positionV relativeFrom="paragraph">
                  <wp:posOffset>-742950</wp:posOffset>
                </wp:positionV>
                <wp:extent cx="3743325" cy="4038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93168" w:rsidRPr="005744AA" w:rsidRDefault="00293168" w:rsidP="0029316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4A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761A7F" w:rsidRPr="001C54F5" w:rsidRDefault="00761A7F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C54F5">
                              <w:t>Describe position on the full co</w:t>
                            </w:r>
                            <w:r w:rsidR="001C54F5" w:rsidRPr="001C54F5">
                              <w:t>-</w:t>
                            </w:r>
                            <w:r w:rsidRPr="001C54F5">
                              <w:t xml:space="preserve">ordinates grid (all four quadrants). </w:t>
                            </w:r>
                          </w:p>
                          <w:p w:rsidR="001C54F5" w:rsidRPr="001C54F5" w:rsidRDefault="001C54F5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C54F5">
                              <w:t>Draw and translate simple shapes on the coordinate plane, and reflect them in the axes.</w:t>
                            </w:r>
                          </w:p>
                          <w:p w:rsidR="00761A7F" w:rsidRPr="001C54F5" w:rsidRDefault="00761A7F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C54F5">
                              <w:t>Identify the value of each digit in numbers given to 3 decimal places and multiply numbers by 10, 100 and 1000 giving answers up to 3 decimal places.</w:t>
                            </w:r>
                          </w:p>
                          <w:p w:rsidR="00761A7F" w:rsidRPr="001C54F5" w:rsidRDefault="00761A7F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C54F5">
                              <w:t xml:space="preserve">Multiply one-digit numbers with up to 2 decimal places by whole numbers. </w:t>
                            </w:r>
                          </w:p>
                          <w:p w:rsidR="00761A7F" w:rsidRPr="001C54F5" w:rsidRDefault="00761A7F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C54F5">
                              <w:t>Use written division methods by whole numbers.</w:t>
                            </w:r>
                          </w:p>
                          <w:p w:rsidR="00DD5F99" w:rsidRPr="001C54F5" w:rsidRDefault="00761A7F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C54F5">
                              <w:t xml:space="preserve">Use written division methods in cases where the answer has up to 2 decimal places. </w:t>
                            </w:r>
                          </w:p>
                          <w:p w:rsidR="00761A7F" w:rsidRDefault="00761A7F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C54F5">
                              <w:t xml:space="preserve">Solve problems which require answers to be rounded to specified degrees of accuracy. </w:t>
                            </w:r>
                          </w:p>
                          <w:p w:rsidR="001C54F5" w:rsidRDefault="001C54F5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Solve problems involving calculations of percentages and the use of percentages for comparison. </w:t>
                            </w:r>
                          </w:p>
                          <w:p w:rsidR="001C54F5" w:rsidRPr="001C54F5" w:rsidRDefault="001C54F5" w:rsidP="00761A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Recall and use equivalences between simple fractions, decimals and percentages.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A9EBE" id="Text Box 5" o:spid="_x0000_s1028" type="#_x0000_t202" style="position:absolute;left:0;text-align:left;margin-left:-62.25pt;margin-top:-58.5pt;width:294.75pt;height:3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" fillcolor="window" strokeweight=".5pt">
                <v:stroke dashstyle="dash"/>
                <v:textbox>
                  <w:txbxContent>
                    <w:p w:rsidR="00293168" w:rsidRPr="005744AA" w:rsidRDefault="00293168" w:rsidP="0029316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44A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761A7F" w:rsidRPr="001C54F5" w:rsidRDefault="00761A7F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C54F5">
                        <w:t>Describe position on the full co</w:t>
                      </w:r>
                      <w:r w:rsidR="001C54F5" w:rsidRPr="001C54F5">
                        <w:t>-</w:t>
                      </w:r>
                      <w:r w:rsidRPr="001C54F5">
                        <w:t xml:space="preserve">ordinates grid (all four quadrants). </w:t>
                      </w:r>
                    </w:p>
                    <w:p w:rsidR="001C54F5" w:rsidRPr="001C54F5" w:rsidRDefault="001C54F5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C54F5">
                        <w:t>Draw and translate simple shapes on the coordinate plane, and reflect them in the axes.</w:t>
                      </w:r>
                    </w:p>
                    <w:p w:rsidR="00761A7F" w:rsidRPr="001C54F5" w:rsidRDefault="00761A7F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C54F5">
                        <w:t>Identify the value of each digit in numbers given to 3 decimal places and multiply numbers by 10, 100 and 1000 giving answers up to 3 decimal places.</w:t>
                      </w:r>
                    </w:p>
                    <w:p w:rsidR="00761A7F" w:rsidRPr="001C54F5" w:rsidRDefault="00761A7F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C54F5">
                        <w:t xml:space="preserve">Multiply one-digit numbers with up to 2 decimal places by whole numbers. </w:t>
                      </w:r>
                    </w:p>
                    <w:p w:rsidR="00761A7F" w:rsidRPr="001C54F5" w:rsidRDefault="00761A7F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C54F5">
                        <w:t>Use written division methods by whole numbers.</w:t>
                      </w:r>
                    </w:p>
                    <w:p w:rsidR="00DD5F99" w:rsidRPr="001C54F5" w:rsidRDefault="00761A7F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C54F5">
                        <w:t xml:space="preserve">Use written division methods in cases where the answer has up to 2 decimal places. </w:t>
                      </w:r>
                    </w:p>
                    <w:p w:rsidR="00761A7F" w:rsidRDefault="00761A7F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C54F5">
                        <w:t xml:space="preserve">Solve problems which require answers to be rounded to specified degrees of accuracy. </w:t>
                      </w:r>
                    </w:p>
                    <w:p w:rsidR="001C54F5" w:rsidRDefault="001C54F5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Solve problems involving calculations of percentages and the use of percentages for comparison. </w:t>
                      </w:r>
                    </w:p>
                    <w:p w:rsidR="001C54F5" w:rsidRPr="001C54F5" w:rsidRDefault="001C54F5" w:rsidP="00761A7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Recall and use equivalences between simple fractions, decimals and percentages.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BC1">
        <w:rPr>
          <w:rFonts w:ascii="Lucida Calligraphy" w:hAnsi="Lucida Calligraphy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F2375" wp14:editId="46F01A04">
                <wp:simplePos x="0" y="0"/>
                <wp:positionH relativeFrom="column">
                  <wp:posOffset>3057525</wp:posOffset>
                </wp:positionH>
                <wp:positionV relativeFrom="paragraph">
                  <wp:posOffset>-276225</wp:posOffset>
                </wp:positionV>
                <wp:extent cx="2990850" cy="6096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09600"/>
                        </a:xfrm>
                        <a:prstGeom prst="rect">
                          <a:avLst/>
                        </a:prstGeom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C1" w:rsidRPr="00CC3BC1" w:rsidRDefault="001C54F5" w:rsidP="00CC3B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64"/>
                                <w:szCs w:val="64"/>
                                <w:u w:val="single"/>
                              </w:rPr>
                              <w:t xml:space="preserve">Antarctica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F2375" id="Text Box 8" o:spid="_x0000_s1029" type="#_x0000_t202" style="position:absolute;left:0;text-align:left;margin-left:240.75pt;margin-top:-21.75pt;width:235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" fillcolor="white [3201]" strokecolor="black [3200]" strokeweight="3pt">
                <v:textbox>
                  <w:txbxContent>
                    <w:p w:rsidR="00CC3BC1" w:rsidRPr="00CC3BC1" w:rsidRDefault="001C54F5" w:rsidP="00CC3B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64"/>
                          <w:szCs w:val="64"/>
                          <w:u w:val="single"/>
                        </w:rPr>
                        <w:t xml:space="preserve">Antarctica </w:t>
                      </w:r>
                    </w:p>
                  </w:txbxContent>
                </v:textbox>
              </v:shape>
            </w:pict>
          </mc:Fallback>
        </mc:AlternateContent>
      </w:r>
      <w:r w:rsidR="00CC3BC1" w:rsidRPr="000D2F2E">
        <w:rPr>
          <w:rFonts w:ascii="Lucida Calligraphy" w:hAnsi="Lucida Calligraphy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2F57B" wp14:editId="4C3023FC">
                <wp:simplePos x="0" y="0"/>
                <wp:positionH relativeFrom="column">
                  <wp:posOffset>3067050</wp:posOffset>
                </wp:positionH>
                <wp:positionV relativeFrom="paragraph">
                  <wp:posOffset>-733425</wp:posOffset>
                </wp:positionV>
                <wp:extent cx="2990850" cy="381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F99" w:rsidRPr="0087727C" w:rsidRDefault="001C54F5" w:rsidP="00DD5F9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PLOD for Spring</w:t>
                            </w:r>
                            <w:r w:rsidR="00DD5F99" w:rsidRPr="0087727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Term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2F57B" id="Text Box 9" o:spid="_x0000_s1030" type="#_x0000_t202" style="position:absolute;left:0;text-align:left;margin-left:241.5pt;margin-top:-57.75pt;width:235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" fillcolor="white [3201]" strokeweight=".5pt">
                <v:textbox>
                  <w:txbxContent>
                    <w:p w:rsidR="00DD5F99" w:rsidRPr="0087727C" w:rsidRDefault="001C54F5" w:rsidP="00DD5F99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PLOD for Spring</w:t>
                      </w:r>
                      <w:r w:rsidR="00DD5F99" w:rsidRPr="0087727C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Term </w:t>
                      </w:r>
                    </w:p>
                  </w:txbxContent>
                </v:textbox>
              </v:shape>
            </w:pict>
          </mc:Fallback>
        </mc:AlternateContent>
      </w:r>
      <w:r w:rsidR="00DD5F99" w:rsidRPr="00CC3BC1">
        <w:rPr>
          <w:rFonts w:ascii="Lucida Calligraphy" w:hAnsi="Lucida Calligraphy"/>
          <w:sz w:val="48"/>
          <w:szCs w:val="48"/>
          <w:u w:val="single"/>
        </w:rPr>
        <w:t xml:space="preserve"> </w:t>
      </w:r>
    </w:p>
    <w:p w:rsidR="00457732" w:rsidRPr="004038AC" w:rsidRDefault="004038AC" w:rsidP="00DD5F99">
      <w:pPr>
        <w:rPr>
          <w:rFonts w:ascii="Lucida Calligraphy" w:hAnsi="Lucida Calligraphy"/>
          <w:sz w:val="72"/>
          <w:szCs w:val="72"/>
          <w:u w:val="single"/>
        </w:rPr>
      </w:pPr>
      <w:r w:rsidRPr="004038AC">
        <w:rPr>
          <w:rFonts w:ascii="Lucida Calligraphy" w:hAnsi="Lucida Calligraphy"/>
          <w:sz w:val="40"/>
          <w:szCs w:val="40"/>
        </w:rPr>
        <w:t xml:space="preserve"> </w:t>
      </w:r>
    </w:p>
    <w:p w:rsidR="00234410" w:rsidRDefault="002E5BBC" w:rsidP="00234410">
      <w:pPr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772795</wp:posOffset>
            </wp:positionV>
            <wp:extent cx="2600325" cy="309562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ntarctica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8AC" w:rsidRPr="00234410" w:rsidRDefault="002E5BBC" w:rsidP="00234410">
      <w:pPr>
        <w:jc w:val="center"/>
        <w:rPr>
          <w:rFonts w:ascii="Lucida Calligraphy" w:hAnsi="Lucida Calligraphy"/>
          <w:sz w:val="72"/>
          <w:szCs w:val="72"/>
        </w:rPr>
      </w:pPr>
      <w:r w:rsidRPr="004038AC">
        <w:rPr>
          <w:rFonts w:ascii="Lucida Calligraphy" w:hAnsi="Lucida Calligraph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3D91C" wp14:editId="0C7CE4E9">
                <wp:simplePos x="0" y="0"/>
                <wp:positionH relativeFrom="margin">
                  <wp:posOffset>6082145</wp:posOffset>
                </wp:positionH>
                <wp:positionV relativeFrom="paragraph">
                  <wp:posOffset>1076556</wp:posOffset>
                </wp:positionV>
                <wp:extent cx="3438525" cy="2455718"/>
                <wp:effectExtent l="0" t="0" r="2857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455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93168" w:rsidRPr="005744AA" w:rsidRDefault="0051792B" w:rsidP="0029316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4A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History/</w:t>
                            </w:r>
                            <w:r w:rsidR="00293168" w:rsidRPr="005744A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:rsidR="008F276C" w:rsidRPr="00681F08" w:rsidRDefault="00681F08" w:rsidP="00681F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t>Identify the position and significance of latitude, longitude, Equator, Northern Hemisphere, Southern Hemisphere, the Tropics of Cancer and Capricorn, Arctic and Antarctic Circle, the Prime/Greenwich Meridian and time zones (including day and night).</w:t>
                            </w:r>
                          </w:p>
                          <w:p w:rsidR="00681F08" w:rsidRPr="00681F08" w:rsidRDefault="00681F08" w:rsidP="00681F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t xml:space="preserve">Describe and understands of key aspects of physical geography (icebergs). </w:t>
                            </w:r>
                          </w:p>
                          <w:p w:rsidR="00681F08" w:rsidRPr="0087727C" w:rsidRDefault="003B419E" w:rsidP="00681F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research a historical figure.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3D91C" id="Text Box 7" o:spid="_x0000_s1031" type="#_x0000_t202" style="position:absolute;left:0;text-align:left;margin-left:478.9pt;margin-top:84.75pt;width:270.75pt;height:19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" fillcolor="window" strokeweight=".5pt">
                <v:stroke dashstyle="dash"/>
                <v:textbox>
                  <w:txbxContent>
                    <w:p w:rsidR="00293168" w:rsidRPr="005744AA" w:rsidRDefault="0051792B" w:rsidP="0029316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44A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History/</w:t>
                      </w:r>
                      <w:r w:rsidR="00293168" w:rsidRPr="005744A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:rsidR="008F276C" w:rsidRPr="00681F08" w:rsidRDefault="00681F08" w:rsidP="00681F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t>Identify</w:t>
                      </w:r>
                      <w:r>
                        <w:t xml:space="preserve"> the position and significance of latitude, longitude, Equator, Northern Hemisphere, Southern Hemisphere, the Tropics of Cancer and Capricorn, Arctic and Antarctic Circle, the Prime/Greenwich Meridian and time zones (including day and night)</w:t>
                      </w:r>
                      <w:r>
                        <w:t>.</w:t>
                      </w:r>
                    </w:p>
                    <w:p w:rsidR="00681F08" w:rsidRPr="00681F08" w:rsidRDefault="00681F08" w:rsidP="00681F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t xml:space="preserve">Describe and understands of key aspects of physical geography (icebergs). </w:t>
                      </w:r>
                    </w:p>
                    <w:p w:rsidR="00681F08" w:rsidRPr="0087727C" w:rsidRDefault="003B419E" w:rsidP="00681F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research a historical figure.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19E" w:rsidRPr="004038AC">
        <w:rPr>
          <w:rFonts w:ascii="Lucida Calligraphy" w:hAnsi="Lucida Calligraph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E0CD0" wp14:editId="5A8E80A5">
                <wp:simplePos x="0" y="0"/>
                <wp:positionH relativeFrom="margin">
                  <wp:posOffset>-733425</wp:posOffset>
                </wp:positionH>
                <wp:positionV relativeFrom="paragraph">
                  <wp:posOffset>1466215</wp:posOffset>
                </wp:positionV>
                <wp:extent cx="3762375" cy="2124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0D2F2E" w:rsidRPr="005744AA" w:rsidRDefault="00293168" w:rsidP="0029316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44A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="002E5BBC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736BF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0D2F2E" w:rsidRPr="005744A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ocus:</w:t>
                            </w:r>
                          </w:p>
                          <w:p w:rsidR="001C54F5" w:rsidRPr="001C54F5" w:rsidRDefault="001C54F5" w:rsidP="001C54F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="Arial"/>
                                <w:color w:val="0B0C0C"/>
                                <w:lang w:eastAsia="en-GB"/>
                              </w:rPr>
                            </w:pPr>
                            <w:r w:rsidRPr="001C54F5">
                              <w:rPr>
                                <w:rFonts w:asciiTheme="majorHAnsi" w:eastAsia="Times New Roman" w:hAnsiTheme="majorHAnsi" w:cs="Arial"/>
                                <w:color w:val="0B0C0C"/>
                                <w:lang w:eastAsia="en-GB"/>
                              </w:rPr>
                              <w:t>Recognise that living things have changed over time and that fossils provide information about living things that inhabited the Earth millions of years ago.</w:t>
                            </w:r>
                          </w:p>
                          <w:p w:rsidR="001C54F5" w:rsidRPr="001C54F5" w:rsidRDefault="001C54F5" w:rsidP="001C54F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="Arial"/>
                                <w:color w:val="0B0C0C"/>
                                <w:lang w:eastAsia="en-GB"/>
                              </w:rPr>
                            </w:pPr>
                            <w:r w:rsidRPr="001C54F5">
                              <w:rPr>
                                <w:rFonts w:asciiTheme="majorHAnsi" w:eastAsia="Times New Roman" w:hAnsiTheme="majorHAnsi" w:cs="Arial"/>
                                <w:color w:val="0B0C0C"/>
                                <w:lang w:eastAsia="en-GB"/>
                              </w:rPr>
                              <w:t>Recognise that living things produce offspring of the same kind, but normally offspring vary and are not identical to their parents.</w:t>
                            </w:r>
                          </w:p>
                          <w:p w:rsidR="001C54F5" w:rsidRPr="001C54F5" w:rsidRDefault="001C54F5" w:rsidP="001C54F5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="Arial"/>
                                <w:color w:val="0B0C0C"/>
                                <w:lang w:eastAsia="en-GB"/>
                              </w:rPr>
                            </w:pPr>
                            <w:r w:rsidRPr="001C54F5">
                              <w:rPr>
                                <w:rFonts w:asciiTheme="majorHAnsi" w:eastAsia="Times New Roman" w:hAnsiTheme="majorHAnsi" w:cs="Arial"/>
                                <w:color w:val="0B0C0C"/>
                                <w:lang w:eastAsia="en-GB"/>
                              </w:rPr>
                              <w:t>Identify how animals and plants are adapted to suit their environment in different ways and that adaptation may lead to evolution.</w:t>
                            </w:r>
                          </w:p>
                          <w:p w:rsidR="000D2F2E" w:rsidRPr="001C54F5" w:rsidRDefault="000D2F2E" w:rsidP="001C54F5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Theme="majorHAnsi" w:eastAsia="Times New Roman" w:hAnsiTheme="majorHAnsi" w:cstheme="minorHAnsi"/>
                                <w:color w:val="0B0C0C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2F2E" w:rsidRPr="001C54F5" w:rsidRDefault="000D2F2E" w:rsidP="000D2F2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93168" w:rsidRPr="001C54F5" w:rsidRDefault="00293168" w:rsidP="000D2F2E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54F5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34410" w:rsidRPr="001C54F5" w:rsidRDefault="00234410" w:rsidP="00293168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E0CD0" id="Text Box 6" o:spid="_x0000_s1032" type="#_x0000_t202" style="position:absolute;left:0;text-align:left;margin-left:-57.75pt;margin-top:115.45pt;width:296.25pt;height:1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" fillcolor="window" strokeweight=".5pt">
                <v:stroke dashstyle="dash"/>
                <v:textbox>
                  <w:txbxContent>
                    <w:p w:rsidR="000D2F2E" w:rsidRPr="005744AA" w:rsidRDefault="00293168" w:rsidP="0029316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44A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="002E5BBC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736BF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0D2F2E" w:rsidRPr="005744A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ocus:</w:t>
                      </w:r>
                    </w:p>
                    <w:p w:rsidR="001C54F5" w:rsidRPr="001C54F5" w:rsidRDefault="001C54F5" w:rsidP="001C54F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="Arial"/>
                          <w:color w:val="0B0C0C"/>
                          <w:lang w:eastAsia="en-GB"/>
                        </w:rPr>
                      </w:pPr>
                      <w:r w:rsidRPr="001C54F5">
                        <w:rPr>
                          <w:rFonts w:asciiTheme="majorHAnsi" w:eastAsia="Times New Roman" w:hAnsiTheme="majorHAnsi" w:cs="Arial"/>
                          <w:color w:val="0B0C0C"/>
                          <w:lang w:eastAsia="en-GB"/>
                        </w:rPr>
                        <w:t>Recognise that living things have changed over time and that fossils provide information about living things that inhabited the Earth millions of years ago.</w:t>
                      </w:r>
                    </w:p>
                    <w:p w:rsidR="001C54F5" w:rsidRPr="001C54F5" w:rsidRDefault="001C54F5" w:rsidP="001C54F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="Arial"/>
                          <w:color w:val="0B0C0C"/>
                          <w:lang w:eastAsia="en-GB"/>
                        </w:rPr>
                      </w:pPr>
                      <w:r w:rsidRPr="001C54F5">
                        <w:rPr>
                          <w:rFonts w:asciiTheme="majorHAnsi" w:eastAsia="Times New Roman" w:hAnsiTheme="majorHAnsi" w:cs="Arial"/>
                          <w:color w:val="0B0C0C"/>
                          <w:lang w:eastAsia="en-GB"/>
                        </w:rPr>
                        <w:t>Recognise that living things produce offspring of the same kind, but normally offspring vary and are not identical to their parents.</w:t>
                      </w:r>
                    </w:p>
                    <w:p w:rsidR="001C54F5" w:rsidRPr="001C54F5" w:rsidRDefault="001C54F5" w:rsidP="001C54F5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="Arial"/>
                          <w:color w:val="0B0C0C"/>
                          <w:lang w:eastAsia="en-GB"/>
                        </w:rPr>
                      </w:pPr>
                      <w:r w:rsidRPr="001C54F5">
                        <w:rPr>
                          <w:rFonts w:asciiTheme="majorHAnsi" w:eastAsia="Times New Roman" w:hAnsiTheme="majorHAnsi" w:cs="Arial"/>
                          <w:color w:val="0B0C0C"/>
                          <w:lang w:eastAsia="en-GB"/>
                        </w:rPr>
                        <w:t>Identify how animals and plants are adapted to suit their environment in different ways and that adaptation may lead to evolution.</w:t>
                      </w:r>
                    </w:p>
                    <w:p w:rsidR="000D2F2E" w:rsidRPr="001C54F5" w:rsidRDefault="000D2F2E" w:rsidP="001C54F5">
                      <w:pPr>
                        <w:shd w:val="clear" w:color="auto" w:fill="FFFFFF"/>
                        <w:spacing w:after="75" w:line="240" w:lineRule="auto"/>
                        <w:rPr>
                          <w:rFonts w:asciiTheme="majorHAnsi" w:eastAsia="Times New Roman" w:hAnsiTheme="majorHAnsi" w:cstheme="minorHAnsi"/>
                          <w:color w:val="0B0C0C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2F2E" w:rsidRPr="001C54F5" w:rsidRDefault="000D2F2E" w:rsidP="000D2F2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93168" w:rsidRPr="001C54F5" w:rsidRDefault="00293168" w:rsidP="000D2F2E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54F5">
                        <w:rPr>
                          <w:rFonts w:asciiTheme="majorHAnsi" w:hAnsiTheme="majorHAnsi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234410" w:rsidRPr="001C54F5" w:rsidRDefault="00234410" w:rsidP="00293168">
                      <w:pPr>
                        <w:jc w:val="center"/>
                        <w:rPr>
                          <w:rFonts w:asciiTheme="majorHAnsi" w:hAnsiTheme="majorHAnsi" w:cs="Times New Roman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8AC" w:rsidRPr="00234410" w:rsidSect="00C964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06E"/>
    <w:multiLevelType w:val="hybridMultilevel"/>
    <w:tmpl w:val="F3467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A3D09"/>
    <w:multiLevelType w:val="hybridMultilevel"/>
    <w:tmpl w:val="8C46D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7685E"/>
    <w:multiLevelType w:val="multilevel"/>
    <w:tmpl w:val="490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0216E"/>
    <w:multiLevelType w:val="hybridMultilevel"/>
    <w:tmpl w:val="AA4E1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0A52F9"/>
    <w:multiLevelType w:val="hybridMultilevel"/>
    <w:tmpl w:val="D4BA8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FB4424"/>
    <w:multiLevelType w:val="hybridMultilevel"/>
    <w:tmpl w:val="CF36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92CC4"/>
    <w:multiLevelType w:val="hybridMultilevel"/>
    <w:tmpl w:val="AEDCC242"/>
    <w:lvl w:ilvl="0" w:tplc="D9AADDC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87F20"/>
    <w:multiLevelType w:val="multilevel"/>
    <w:tmpl w:val="7C2C0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EB0760"/>
    <w:multiLevelType w:val="multilevel"/>
    <w:tmpl w:val="269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2959D8"/>
    <w:multiLevelType w:val="hybridMultilevel"/>
    <w:tmpl w:val="1708D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EA"/>
    <w:rsid w:val="000D2F2E"/>
    <w:rsid w:val="00173A07"/>
    <w:rsid w:val="001C54F5"/>
    <w:rsid w:val="00234410"/>
    <w:rsid w:val="00293168"/>
    <w:rsid w:val="002C35A0"/>
    <w:rsid w:val="002E5BBC"/>
    <w:rsid w:val="003B419E"/>
    <w:rsid w:val="004038AC"/>
    <w:rsid w:val="004706DE"/>
    <w:rsid w:val="0051792B"/>
    <w:rsid w:val="005744AA"/>
    <w:rsid w:val="00681F08"/>
    <w:rsid w:val="00696063"/>
    <w:rsid w:val="00761A7F"/>
    <w:rsid w:val="007823F2"/>
    <w:rsid w:val="00803AC5"/>
    <w:rsid w:val="0087727C"/>
    <w:rsid w:val="008F276C"/>
    <w:rsid w:val="00983CC5"/>
    <w:rsid w:val="00AC496C"/>
    <w:rsid w:val="00B31C6A"/>
    <w:rsid w:val="00C839F5"/>
    <w:rsid w:val="00C964EA"/>
    <w:rsid w:val="00CC3BC1"/>
    <w:rsid w:val="00D07F07"/>
    <w:rsid w:val="00DC73F6"/>
    <w:rsid w:val="00DD5F99"/>
    <w:rsid w:val="00E66753"/>
    <w:rsid w:val="00F63150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10"/>
    <w:pPr>
      <w:ind w:left="720"/>
      <w:contextualSpacing/>
    </w:pPr>
  </w:style>
  <w:style w:type="paragraph" w:customStyle="1" w:styleId="Default">
    <w:name w:val="Default"/>
    <w:rsid w:val="00DD5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10"/>
    <w:pPr>
      <w:ind w:left="720"/>
      <w:contextualSpacing/>
    </w:pPr>
  </w:style>
  <w:style w:type="paragraph" w:customStyle="1" w:styleId="Default">
    <w:name w:val="Default"/>
    <w:rsid w:val="00DD5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McCormick</dc:creator>
  <cp:lastModifiedBy>Barbara</cp:lastModifiedBy>
  <cp:revision>2</cp:revision>
  <cp:lastPrinted>2017-09-21T14:18:00Z</cp:lastPrinted>
  <dcterms:created xsi:type="dcterms:W3CDTF">2017-12-21T16:47:00Z</dcterms:created>
  <dcterms:modified xsi:type="dcterms:W3CDTF">2017-12-21T16:47:00Z</dcterms:modified>
</cp:coreProperties>
</file>